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73" w:rsidRDefault="00711E73" w:rsidP="00711E73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我公司主要从事智能制造设备研发及专业技术服务类工作，总部位于苏州，在四川、湖南、山东、广东均设有分子公司。目前承接了来自全国各地的智能制造类服务、运维、装配等相关项目，行业涉及消费类电子、汽车、军工、半导体、医疗等多个行业。公司拥有“</w:t>
      </w:r>
      <w:r>
        <w:rPr>
          <w:rFonts w:hint="eastAsia"/>
        </w:rPr>
        <w:t>1+X</w:t>
      </w:r>
      <w:r>
        <w:rPr>
          <w:rFonts w:hint="eastAsia"/>
        </w:rPr>
        <w:t>工业视觉系统运维”证书资质，也是</w:t>
      </w:r>
      <w:r>
        <w:rPr>
          <w:rFonts w:hint="eastAsia"/>
        </w:rPr>
        <w:t>2021</w:t>
      </w:r>
      <w:r>
        <w:rPr>
          <w:rFonts w:hint="eastAsia"/>
        </w:rPr>
        <w:t>全国职业技能大赛“机械视觉”赛项的协办单位之一，今年主要承办金砖国际大赛</w:t>
      </w:r>
      <w:r>
        <w:rPr>
          <w:rFonts w:hint="eastAsia"/>
        </w:rPr>
        <w:t>-</w:t>
      </w:r>
      <w:r>
        <w:rPr>
          <w:rFonts w:hint="eastAsia"/>
        </w:rPr>
        <w:t>智能视觉感知与控制技术赛项。</w:t>
      </w:r>
    </w:p>
    <w:p w:rsidR="00711E73" w:rsidRDefault="00711E73" w:rsidP="00711E73"/>
    <w:p w:rsidR="00635B01" w:rsidRDefault="00711E73" w:rsidP="00711E73">
      <w:r>
        <w:rPr>
          <w:rFonts w:hint="eastAsia"/>
        </w:rPr>
        <w:t xml:space="preserve">       </w:t>
      </w:r>
      <w:r>
        <w:rPr>
          <w:rFonts w:hint="eastAsia"/>
        </w:rPr>
        <w:t>目前主要招募助理工程师岗位，技术型工作，需跟着项目出差，短期个把月，长期</w:t>
      </w:r>
      <w:r>
        <w:rPr>
          <w:rFonts w:hint="eastAsia"/>
        </w:rPr>
        <w:t>3-6</w:t>
      </w:r>
      <w:r>
        <w:rPr>
          <w:rFonts w:hint="eastAsia"/>
        </w:rPr>
        <w:t>个月，涉及智能设备的安装、调试、运维等售后工作，与机电、电子、智能等相关二级学院所建设专业实习就业方向一致</w:t>
      </w:r>
      <w:bookmarkStart w:id="0" w:name="_GoBack"/>
      <w:bookmarkEnd w:id="0"/>
    </w:p>
    <w:sectPr w:rsidR="00635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73"/>
    <w:rsid w:val="00635B01"/>
    <w:rsid w:val="0071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2022-09-19T02:40:00Z</dcterms:created>
  <dcterms:modified xsi:type="dcterms:W3CDTF">2022-09-19T02:41:00Z</dcterms:modified>
</cp:coreProperties>
</file>