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7B12" w14:textId="77777777" w:rsidR="00503283" w:rsidRPr="00770D71" w:rsidRDefault="00503283" w:rsidP="00503283">
      <w:pPr>
        <w:pStyle w:val="aa"/>
        <w:spacing w:before="0" w:beforeAutospacing="0" w:after="157" w:afterAutospacing="0" w:line="329" w:lineRule="atLeast"/>
        <w:jc w:val="center"/>
        <w:rPr>
          <w:rFonts w:cstheme="minorBidi"/>
          <w:b/>
          <w:bCs/>
          <w:kern w:val="2"/>
          <w:sz w:val="36"/>
          <w:szCs w:val="36"/>
        </w:rPr>
      </w:pPr>
      <w:r w:rsidRPr="00770D71">
        <w:rPr>
          <w:rFonts w:cstheme="minorBidi" w:hint="eastAsia"/>
          <w:b/>
          <w:bCs/>
          <w:kern w:val="2"/>
          <w:sz w:val="36"/>
          <w:szCs w:val="36"/>
        </w:rPr>
        <w:t>上汽大通汽车有限公司南京分公司</w:t>
      </w:r>
    </w:p>
    <w:p w14:paraId="29E2511C" w14:textId="3FD5CE8A" w:rsidR="009135B6" w:rsidRDefault="00770D71" w:rsidP="00503283">
      <w:pPr>
        <w:pStyle w:val="aa"/>
        <w:spacing w:before="0" w:beforeAutospacing="0" w:after="157" w:afterAutospacing="0" w:line="329" w:lineRule="atLeast"/>
        <w:jc w:val="center"/>
        <w:rPr>
          <w:rFonts w:cstheme="minorBidi"/>
          <w:b/>
          <w:bCs/>
          <w:kern w:val="2"/>
          <w:sz w:val="36"/>
          <w:szCs w:val="36"/>
        </w:rPr>
      </w:pPr>
      <w:r w:rsidRPr="00770D71">
        <w:rPr>
          <w:rFonts w:cstheme="minorBidi" w:hint="eastAsia"/>
          <w:b/>
          <w:bCs/>
          <w:kern w:val="2"/>
          <w:sz w:val="36"/>
          <w:szCs w:val="36"/>
        </w:rPr>
        <w:t>招聘简章</w:t>
      </w:r>
    </w:p>
    <w:p w14:paraId="08614F97" w14:textId="77777777" w:rsidR="001118E2" w:rsidRPr="00770D71" w:rsidRDefault="001118E2" w:rsidP="00503283">
      <w:pPr>
        <w:pStyle w:val="aa"/>
        <w:spacing w:before="0" w:beforeAutospacing="0" w:after="157" w:afterAutospacing="0" w:line="329" w:lineRule="atLeast"/>
        <w:jc w:val="center"/>
        <w:rPr>
          <w:rFonts w:cstheme="minorBidi"/>
          <w:b/>
          <w:bCs/>
          <w:kern w:val="2"/>
          <w:sz w:val="36"/>
          <w:szCs w:val="36"/>
        </w:rPr>
      </w:pPr>
    </w:p>
    <w:p w14:paraId="79F7182E" w14:textId="725249E0" w:rsidR="00C44125" w:rsidRPr="00331C11" w:rsidRDefault="00C44125" w:rsidP="00331C11">
      <w:pPr>
        <w:pStyle w:val="aa"/>
        <w:spacing w:before="0" w:beforeAutospacing="0" w:after="0" w:afterAutospacing="0" w:line="329" w:lineRule="atLeast"/>
        <w:rPr>
          <w:rFonts w:cstheme="minorBidi"/>
          <w:kern w:val="2"/>
          <w:sz w:val="21"/>
          <w:szCs w:val="21"/>
        </w:rPr>
      </w:pPr>
      <w:r w:rsidRPr="00331C11">
        <w:rPr>
          <w:rFonts w:cstheme="minorBidi" w:hint="eastAsia"/>
          <w:kern w:val="2"/>
          <w:sz w:val="21"/>
          <w:szCs w:val="21"/>
        </w:rPr>
        <w:t>我们是国企，</w:t>
      </w:r>
    </w:p>
    <w:p w14:paraId="61772DB1" w14:textId="76FFA41D" w:rsidR="00C44125" w:rsidRPr="00331C11" w:rsidRDefault="00C44125" w:rsidP="00331C11">
      <w:pPr>
        <w:pStyle w:val="aa"/>
        <w:spacing w:before="0" w:beforeAutospacing="0" w:after="0" w:afterAutospacing="0" w:line="329" w:lineRule="atLeast"/>
        <w:rPr>
          <w:rFonts w:cstheme="minorBidi"/>
          <w:kern w:val="2"/>
          <w:sz w:val="21"/>
          <w:szCs w:val="21"/>
        </w:rPr>
      </w:pPr>
      <w:r w:rsidRPr="00331C11">
        <w:rPr>
          <w:rFonts w:cstheme="minorBidi" w:hint="eastAsia"/>
          <w:kern w:val="2"/>
          <w:sz w:val="21"/>
          <w:szCs w:val="21"/>
        </w:rPr>
        <w:t>我们是《财富》评选出的“世界500强”企业，</w:t>
      </w:r>
    </w:p>
    <w:p w14:paraId="5DC55B38" w14:textId="542252F5" w:rsidR="00C44125" w:rsidRDefault="00C44125" w:rsidP="00331C11">
      <w:pPr>
        <w:rPr>
          <w:rFonts w:ascii="宋体" w:eastAsia="宋体" w:hAnsi="宋体" w:cs="宋体"/>
          <w:kern w:val="0"/>
          <w:szCs w:val="21"/>
        </w:rPr>
      </w:pPr>
      <w:r w:rsidRPr="00331C11">
        <w:rPr>
          <w:rFonts w:hint="eastAsia"/>
          <w:szCs w:val="21"/>
        </w:rPr>
        <w:t>我们是</w:t>
      </w:r>
      <w:r w:rsidRPr="00331C11">
        <w:rPr>
          <w:rFonts w:ascii="宋体" w:eastAsia="宋体" w:hAnsi="宋体" w:cs="宋体" w:hint="eastAsia"/>
          <w:kern w:val="0"/>
          <w:szCs w:val="21"/>
        </w:rPr>
        <w:t>沃斯论坛公布的最新一批4.0“灯塔工厂”，是全球唯一入选的中国汽车企业</w:t>
      </w:r>
      <w:r w:rsidR="00310617">
        <w:rPr>
          <w:rFonts w:ascii="宋体" w:eastAsia="宋体" w:hAnsi="宋体" w:cs="宋体" w:hint="eastAsia"/>
          <w:kern w:val="0"/>
          <w:szCs w:val="21"/>
        </w:rPr>
        <w:t>，</w:t>
      </w:r>
    </w:p>
    <w:p w14:paraId="43D56E40" w14:textId="293AEE62" w:rsidR="00310617" w:rsidRPr="00331C11" w:rsidRDefault="00310617" w:rsidP="00331C11">
      <w:pPr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0</w:t>
      </w:r>
      <w:r>
        <w:rPr>
          <w:rFonts w:ascii="宋体" w:eastAsia="宋体" w:hAnsi="宋体" w:cs="宋体" w:hint="eastAsia"/>
          <w:kern w:val="0"/>
          <w:szCs w:val="21"/>
        </w:rPr>
        <w:t>年蝉联“最优雇主”，</w:t>
      </w:r>
    </w:p>
    <w:p w14:paraId="0793B13C" w14:textId="0196501D" w:rsidR="00F2590A" w:rsidRDefault="00F2590A" w:rsidP="00331C11">
      <w:pPr>
        <w:rPr>
          <w:rFonts w:ascii="宋体" w:eastAsia="宋体" w:hAnsi="宋体" w:cs="宋体"/>
          <w:kern w:val="0"/>
          <w:szCs w:val="21"/>
        </w:rPr>
      </w:pPr>
      <w:r w:rsidRPr="00331C11">
        <w:rPr>
          <w:rFonts w:ascii="宋体" w:eastAsia="宋体" w:hAnsi="宋体" w:cs="宋体" w:hint="eastAsia"/>
          <w:kern w:val="0"/>
          <w:szCs w:val="21"/>
        </w:rPr>
        <w:t>我们是上汽</w:t>
      </w:r>
      <w:r w:rsidR="00770D71">
        <w:rPr>
          <w:rFonts w:ascii="宋体" w:eastAsia="宋体" w:hAnsi="宋体" w:cs="宋体" w:hint="eastAsia"/>
          <w:kern w:val="0"/>
          <w:szCs w:val="21"/>
        </w:rPr>
        <w:t>大通！</w:t>
      </w:r>
    </w:p>
    <w:p w14:paraId="4B661A30" w14:textId="77777777" w:rsidR="00770D71" w:rsidRDefault="00770D71" w:rsidP="00331C11">
      <w:pPr>
        <w:rPr>
          <w:rFonts w:ascii="宋体" w:eastAsia="宋体" w:hAnsi="宋体" w:cs="宋体"/>
          <w:kern w:val="0"/>
          <w:szCs w:val="21"/>
        </w:rPr>
      </w:pPr>
    </w:p>
    <w:p w14:paraId="5FAD57D2" w14:textId="7BBCE284" w:rsidR="00770D71" w:rsidRDefault="00F86441" w:rsidP="00770D71">
      <w:pPr>
        <w:rPr>
          <w:rFonts w:ascii="宋体" w:eastAsia="宋体" w:hAnsi="宋体" w:cs="宋体"/>
          <w:kern w:val="0"/>
          <w:szCs w:val="21"/>
        </w:rPr>
      </w:pPr>
      <w:r>
        <w:rPr>
          <w:noProof/>
        </w:rPr>
        <w:drawing>
          <wp:inline distT="0" distB="0" distL="0" distR="0" wp14:anchorId="6FCB518C" wp14:editId="09A9EB24">
            <wp:extent cx="5274310" cy="155733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379"/>
                    <a:stretch/>
                  </pic:blipFill>
                  <pic:spPr bwMode="auto">
                    <a:xfrm>
                      <a:off x="0" y="0"/>
                      <a:ext cx="5274310" cy="1557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0682A0" w14:textId="77777777" w:rsidR="00770D71" w:rsidRPr="00770D71" w:rsidRDefault="00770D71" w:rsidP="00770D71">
      <w:pPr>
        <w:rPr>
          <w:rFonts w:ascii="宋体" w:eastAsia="宋体" w:hAnsi="宋体" w:cs="宋体"/>
          <w:kern w:val="0"/>
          <w:szCs w:val="21"/>
        </w:rPr>
      </w:pPr>
    </w:p>
    <w:p w14:paraId="6A4E6467" w14:textId="77777777" w:rsidR="00EF7531" w:rsidRPr="00331C11" w:rsidRDefault="00EF7531" w:rsidP="00331C11">
      <w:pPr>
        <w:spacing w:afterLines="50" w:after="156"/>
        <w:ind w:firstLine="420"/>
        <w:rPr>
          <w:rFonts w:ascii="宋体" w:eastAsia="宋体" w:hAnsi="宋体" w:cs="宋体"/>
          <w:kern w:val="0"/>
          <w:szCs w:val="21"/>
        </w:rPr>
      </w:pPr>
      <w:r w:rsidRPr="00331C11">
        <w:rPr>
          <w:rFonts w:ascii="宋体" w:eastAsia="宋体" w:hAnsi="宋体" w:cs="宋体" w:hint="eastAsia"/>
          <w:kern w:val="0"/>
          <w:szCs w:val="21"/>
        </w:rPr>
        <w:t>上汽大通南京分公司位于南京市江宁高新园区天元东路1068号，厂区占地面积1194亩，建筑面积31.7万平方米，现有员工</w:t>
      </w:r>
      <w:r w:rsidR="006F64F8" w:rsidRPr="00331C11">
        <w:rPr>
          <w:rFonts w:ascii="宋体" w:eastAsia="宋体" w:hAnsi="宋体" w:cs="宋体" w:hint="eastAsia"/>
          <w:kern w:val="0"/>
          <w:szCs w:val="21"/>
        </w:rPr>
        <w:t>32</w:t>
      </w:r>
      <w:r w:rsidRPr="00331C11">
        <w:rPr>
          <w:rFonts w:ascii="宋体" w:eastAsia="宋体" w:hAnsi="宋体" w:cs="宋体" w:hint="eastAsia"/>
          <w:kern w:val="0"/>
          <w:szCs w:val="21"/>
        </w:rPr>
        <w:t>00余人。</w:t>
      </w:r>
    </w:p>
    <w:p w14:paraId="5C6EBD53" w14:textId="77777777" w:rsidR="00EF7531" w:rsidRPr="00331C11" w:rsidRDefault="00EF7531" w:rsidP="00331C11">
      <w:pPr>
        <w:spacing w:afterLines="50" w:after="156"/>
        <w:ind w:firstLine="420"/>
        <w:rPr>
          <w:rFonts w:ascii="宋体" w:eastAsia="宋体" w:hAnsi="宋体" w:cs="宋体"/>
          <w:kern w:val="0"/>
          <w:szCs w:val="21"/>
        </w:rPr>
      </w:pPr>
      <w:r w:rsidRPr="00331C11">
        <w:rPr>
          <w:rFonts w:ascii="宋体" w:eastAsia="宋体" w:hAnsi="宋体" w:cs="宋体" w:hint="eastAsia"/>
          <w:kern w:val="0"/>
          <w:szCs w:val="21"/>
        </w:rPr>
        <w:t>主要业务包括跃进品牌、大通品牌部分车型的整车、底盘、零部件的设计开发、生产制造、市场销售及售后服务等，拥有冲压、焊装、涂装、车桥和整车装配等生产线及配套公用设施，目前具备年产70万辆轻、中型卡车及上汽大通乘用车相关产品能力。</w:t>
      </w:r>
    </w:p>
    <w:p w14:paraId="1F62074D" w14:textId="77777777" w:rsidR="00132298" w:rsidRPr="00331C11" w:rsidRDefault="00132298" w:rsidP="00331C11">
      <w:pPr>
        <w:spacing w:afterLines="50" w:after="156"/>
        <w:ind w:firstLine="420"/>
        <w:rPr>
          <w:rFonts w:ascii="宋体" w:eastAsia="宋体" w:hAnsi="宋体" w:cs="宋体"/>
          <w:kern w:val="0"/>
          <w:szCs w:val="21"/>
        </w:rPr>
      </w:pPr>
      <w:r w:rsidRPr="00331C11">
        <w:rPr>
          <w:rFonts w:ascii="宋体" w:eastAsia="宋体" w:hAnsi="宋体" w:cs="宋体" w:hint="eastAsia"/>
          <w:kern w:val="0"/>
          <w:szCs w:val="21"/>
        </w:rPr>
        <w:t>跃进产品包括福运、超运、快运和运霸四个品系500余个品种，覆盖高、中、低端卡车市场，产品多次荣获中国机械工业名牌产品、全国用户满意产品及江苏省重点名牌产品等荣誉称号。大通品牌产品瞄准国内外中高端MPV及SUV市场，采用大量国内外先进制造技术，实行国内及海外车型同步开发，传统动力与新能源车型同步开发模式。</w:t>
      </w:r>
    </w:p>
    <w:p w14:paraId="482DF4AC" w14:textId="183703F6" w:rsidR="00EF7531" w:rsidRPr="001118E2" w:rsidRDefault="00EF7531" w:rsidP="001118E2">
      <w:pPr>
        <w:spacing w:afterLines="50" w:after="156"/>
        <w:ind w:firstLine="420"/>
        <w:rPr>
          <w:rFonts w:ascii="宋体" w:eastAsia="宋体" w:hAnsi="宋体" w:cs="宋体"/>
          <w:kern w:val="0"/>
          <w:szCs w:val="21"/>
        </w:rPr>
      </w:pPr>
      <w:r w:rsidRPr="00331C11">
        <w:rPr>
          <w:rFonts w:ascii="宋体" w:eastAsia="宋体" w:hAnsi="宋体" w:cs="宋体" w:hint="eastAsia"/>
          <w:kern w:val="0"/>
          <w:szCs w:val="21"/>
        </w:rPr>
        <w:t>根据上汽集团“十</w:t>
      </w:r>
      <w:r w:rsidR="00AA4EE7" w:rsidRPr="00331C11">
        <w:rPr>
          <w:rFonts w:ascii="宋体" w:eastAsia="宋体" w:hAnsi="宋体" w:cs="宋体" w:hint="eastAsia"/>
          <w:kern w:val="0"/>
          <w:szCs w:val="21"/>
        </w:rPr>
        <w:t>四</w:t>
      </w:r>
      <w:r w:rsidRPr="00331C11">
        <w:rPr>
          <w:rFonts w:ascii="宋体" w:eastAsia="宋体" w:hAnsi="宋体" w:cs="宋体" w:hint="eastAsia"/>
          <w:kern w:val="0"/>
          <w:szCs w:val="21"/>
        </w:rPr>
        <w:t>五”规划战略部署，上汽大通南京分公司将在立足轻卡发展的基础上，加快创新转型，优化产品结构，从传统的纯生产资料型产品，向兼顾生活消费型产品拓展，形成差异化竞争力。</w:t>
      </w:r>
    </w:p>
    <w:p w14:paraId="5B13DF10" w14:textId="77777777" w:rsidR="00FF3AED" w:rsidRPr="00CA57C3" w:rsidRDefault="00FF3AED" w:rsidP="001118E2">
      <w:pPr>
        <w:widowControl/>
        <w:jc w:val="left"/>
        <w:rPr>
          <w:rFonts w:ascii="宋体" w:eastAsia="宋体" w:hAnsi="宋体"/>
          <w:szCs w:val="21"/>
        </w:rPr>
      </w:pPr>
    </w:p>
    <w:p w14:paraId="246145CD" w14:textId="59EF8919" w:rsidR="00FF3AED" w:rsidRPr="00250880" w:rsidRDefault="00331C11" w:rsidP="00250880">
      <w:pPr>
        <w:pStyle w:val="a9"/>
        <w:widowControl/>
        <w:numPr>
          <w:ilvl w:val="0"/>
          <w:numId w:val="3"/>
        </w:numPr>
        <w:ind w:firstLineChars="0"/>
        <w:jc w:val="left"/>
        <w:rPr>
          <w:rFonts w:ascii="宋体" w:eastAsia="宋体" w:hAnsi="宋体"/>
          <w:b/>
          <w:bCs/>
          <w:szCs w:val="21"/>
        </w:rPr>
      </w:pPr>
      <w:r w:rsidRPr="00250880">
        <w:rPr>
          <w:rFonts w:ascii="宋体" w:eastAsia="宋体" w:hAnsi="宋体" w:hint="eastAsia"/>
          <w:b/>
          <w:bCs/>
          <w:szCs w:val="21"/>
        </w:rPr>
        <w:t>招聘岗位：</w:t>
      </w:r>
      <w:r w:rsidRPr="00250880">
        <w:rPr>
          <w:rFonts w:ascii="宋体" w:eastAsia="宋体" w:hAnsi="宋体" w:hint="eastAsia"/>
          <w:szCs w:val="21"/>
        </w:rPr>
        <w:t>制造部助理工程师实习生</w:t>
      </w:r>
    </w:p>
    <w:p w14:paraId="1409E053" w14:textId="50764D17" w:rsidR="00250880" w:rsidRPr="00250880" w:rsidRDefault="00250880" w:rsidP="00250880">
      <w:pPr>
        <w:pStyle w:val="a9"/>
        <w:widowControl/>
        <w:numPr>
          <w:ilvl w:val="0"/>
          <w:numId w:val="3"/>
        </w:numPr>
        <w:ind w:firstLineChars="0"/>
        <w:jc w:val="left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工作内容：</w:t>
      </w:r>
      <w:hyperlink r:id="rId8" w:tgtFrame="_blank" w:history="1">
        <w:r w:rsidRPr="00250880">
          <w:rPr>
            <w:rFonts w:ascii="宋体" w:eastAsia="宋体" w:hAnsi="宋体"/>
            <w:szCs w:val="21"/>
          </w:rPr>
          <w:t>冲压、焊接、涂装、总装</w:t>
        </w:r>
      </w:hyperlink>
      <w:r w:rsidRPr="00250880">
        <w:rPr>
          <w:rFonts w:ascii="宋体" w:eastAsia="宋体" w:hAnsi="宋体" w:hint="eastAsia"/>
          <w:szCs w:val="21"/>
        </w:rPr>
        <w:t>部门工作。生产制造岗位，非管理岗位</w:t>
      </w:r>
    </w:p>
    <w:p w14:paraId="498D8C67" w14:textId="6C3ED3DA" w:rsidR="00487B1D" w:rsidRPr="00250880" w:rsidRDefault="00487B1D" w:rsidP="00250880">
      <w:pPr>
        <w:pStyle w:val="a9"/>
        <w:widowControl/>
        <w:numPr>
          <w:ilvl w:val="0"/>
          <w:numId w:val="3"/>
        </w:numPr>
        <w:ind w:firstLineChars="0"/>
        <w:jc w:val="left"/>
        <w:rPr>
          <w:rFonts w:ascii="宋体" w:eastAsia="宋体" w:hAnsi="宋体"/>
          <w:b/>
          <w:bCs/>
          <w:szCs w:val="21"/>
        </w:rPr>
      </w:pPr>
      <w:r w:rsidRPr="00CA57C3">
        <w:rPr>
          <w:rFonts w:ascii="宋体" w:eastAsia="宋体" w:hAnsi="宋体" w:hint="eastAsia"/>
          <w:b/>
          <w:szCs w:val="21"/>
        </w:rPr>
        <w:t>招聘</w:t>
      </w:r>
      <w:r w:rsidR="00F92A24" w:rsidRPr="00CA57C3">
        <w:rPr>
          <w:rFonts w:ascii="宋体" w:eastAsia="宋体" w:hAnsi="宋体" w:hint="eastAsia"/>
          <w:b/>
          <w:szCs w:val="21"/>
        </w:rPr>
        <w:t>人数</w:t>
      </w:r>
      <w:r w:rsidRPr="00CA57C3">
        <w:rPr>
          <w:rFonts w:ascii="宋体" w:eastAsia="宋体" w:hAnsi="宋体" w:hint="eastAsia"/>
          <w:b/>
          <w:szCs w:val="21"/>
        </w:rPr>
        <w:t>：</w:t>
      </w:r>
      <w:r w:rsidR="00331C11" w:rsidRPr="00CA57C3">
        <w:rPr>
          <w:rFonts w:ascii="宋体" w:eastAsia="宋体" w:hAnsi="宋体" w:hint="eastAsia"/>
          <w:szCs w:val="21"/>
        </w:rPr>
        <w:t xml:space="preserve"> </w:t>
      </w:r>
      <w:r w:rsidR="006136CD" w:rsidRPr="00CA57C3">
        <w:rPr>
          <w:rFonts w:ascii="宋体" w:eastAsia="宋体" w:hAnsi="宋体" w:hint="eastAsia"/>
          <w:szCs w:val="21"/>
        </w:rPr>
        <w:t>35</w:t>
      </w:r>
      <w:r w:rsidR="005D7454" w:rsidRPr="00CA57C3">
        <w:rPr>
          <w:rFonts w:ascii="宋体" w:eastAsia="宋体" w:hAnsi="宋体" w:hint="eastAsia"/>
          <w:szCs w:val="21"/>
        </w:rPr>
        <w:t>人</w:t>
      </w:r>
      <w:r w:rsidR="00F92A24" w:rsidRPr="00CA57C3">
        <w:rPr>
          <w:rFonts w:ascii="宋体" w:eastAsia="宋体" w:hAnsi="宋体" w:hint="eastAsia"/>
          <w:szCs w:val="21"/>
        </w:rPr>
        <w:t>。</w:t>
      </w:r>
    </w:p>
    <w:p w14:paraId="56502961" w14:textId="0674EBE6" w:rsidR="00487B1D" w:rsidRPr="00CA57C3" w:rsidRDefault="00487B1D" w:rsidP="00250880">
      <w:pPr>
        <w:pStyle w:val="a9"/>
        <w:widowControl/>
        <w:numPr>
          <w:ilvl w:val="0"/>
          <w:numId w:val="3"/>
        </w:numPr>
        <w:ind w:firstLineChars="0"/>
        <w:jc w:val="left"/>
        <w:rPr>
          <w:rFonts w:ascii="宋体" w:eastAsia="宋体" w:hAnsi="宋体"/>
          <w:b/>
          <w:szCs w:val="21"/>
        </w:rPr>
      </w:pPr>
      <w:r w:rsidRPr="00CA57C3">
        <w:rPr>
          <w:rFonts w:ascii="宋体" w:eastAsia="宋体" w:hAnsi="宋体" w:hint="eastAsia"/>
          <w:b/>
          <w:szCs w:val="21"/>
        </w:rPr>
        <w:t>招聘要求：</w:t>
      </w:r>
    </w:p>
    <w:p w14:paraId="5C503F89" w14:textId="72924CE3" w:rsidR="00487B1D" w:rsidRPr="00CA57C3" w:rsidRDefault="001F3F46" w:rsidP="00F202A8">
      <w:pPr>
        <w:spacing w:afterLines="50" w:after="15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（1）、</w:t>
      </w:r>
      <w:r w:rsidR="00B02020" w:rsidRPr="00CA57C3">
        <w:rPr>
          <w:rFonts w:ascii="宋体" w:eastAsia="宋体" w:hAnsi="宋体" w:hint="eastAsia"/>
          <w:szCs w:val="21"/>
        </w:rPr>
        <w:t>专业</w:t>
      </w:r>
      <w:r>
        <w:rPr>
          <w:rFonts w:ascii="宋体" w:eastAsia="宋体" w:hAnsi="宋体" w:hint="eastAsia"/>
          <w:szCs w:val="21"/>
        </w:rPr>
        <w:t>要求</w:t>
      </w:r>
      <w:r w:rsidR="00EF7531" w:rsidRPr="00CA57C3">
        <w:rPr>
          <w:rFonts w:ascii="宋体" w:eastAsia="宋体" w:hAnsi="宋体" w:hint="eastAsia"/>
          <w:szCs w:val="21"/>
        </w:rPr>
        <w:t>：</w:t>
      </w:r>
    </w:p>
    <w:p w14:paraId="0DA247AF" w14:textId="3FBC6729" w:rsidR="00B54116" w:rsidRPr="00CA57C3" w:rsidRDefault="00B54116" w:rsidP="00F202A8">
      <w:pPr>
        <w:spacing w:afterLines="50" w:after="156"/>
        <w:rPr>
          <w:rFonts w:ascii="宋体" w:eastAsia="宋体" w:hAnsi="宋体"/>
          <w:szCs w:val="21"/>
        </w:rPr>
      </w:pPr>
      <w:r w:rsidRPr="00CA57C3">
        <w:rPr>
          <w:rFonts w:ascii="宋体" w:eastAsia="宋体" w:hAnsi="宋体" w:cs="宋体" w:hint="eastAsia"/>
          <w:kern w:val="0"/>
          <w:szCs w:val="21"/>
        </w:rPr>
        <w:t>汽车制造与装配技术</w:t>
      </w:r>
      <w:r w:rsidR="00331C11">
        <w:rPr>
          <w:rFonts w:ascii="宋体" w:eastAsia="宋体" w:hAnsi="宋体" w:cs="宋体" w:hint="eastAsia"/>
          <w:kern w:val="0"/>
          <w:szCs w:val="21"/>
        </w:rPr>
        <w:t>、</w:t>
      </w:r>
      <w:r w:rsidR="009A6D59" w:rsidRPr="00CA57C3">
        <w:rPr>
          <w:rFonts w:ascii="宋体" w:eastAsia="宋体" w:hAnsi="宋体" w:cs="宋体" w:hint="eastAsia"/>
          <w:kern w:val="0"/>
          <w:szCs w:val="21"/>
        </w:rPr>
        <w:t>汽车维修技术、</w:t>
      </w:r>
      <w:r w:rsidR="00331C11" w:rsidRPr="00CA57C3">
        <w:rPr>
          <w:rFonts w:ascii="宋体" w:eastAsia="宋体" w:hAnsi="宋体" w:cs="宋体" w:hint="eastAsia"/>
          <w:kern w:val="0"/>
          <w:szCs w:val="21"/>
        </w:rPr>
        <w:t>机械</w:t>
      </w:r>
      <w:r w:rsidR="00331C11">
        <w:rPr>
          <w:rFonts w:ascii="宋体" w:eastAsia="宋体" w:hAnsi="宋体" w:cs="宋体" w:hint="eastAsia"/>
          <w:kern w:val="0"/>
          <w:szCs w:val="21"/>
        </w:rPr>
        <w:t>制造</w:t>
      </w:r>
      <w:r w:rsidR="00331C11" w:rsidRPr="00CA57C3">
        <w:rPr>
          <w:rFonts w:ascii="宋体" w:eastAsia="宋体" w:hAnsi="宋体" w:cs="宋体" w:hint="eastAsia"/>
          <w:kern w:val="0"/>
          <w:szCs w:val="21"/>
        </w:rPr>
        <w:t>、机电一体化、</w:t>
      </w:r>
      <w:r w:rsidRPr="00CA57C3">
        <w:rPr>
          <w:rFonts w:ascii="宋体" w:eastAsia="宋体" w:hAnsi="宋体" w:cs="宋体" w:hint="eastAsia"/>
          <w:kern w:val="0"/>
          <w:szCs w:val="21"/>
        </w:rPr>
        <w:t>模具设计与制造、</w:t>
      </w:r>
      <w:r w:rsidR="00331C11">
        <w:rPr>
          <w:rFonts w:ascii="宋体" w:eastAsia="宋体" w:hAnsi="宋体" w:cs="宋体" w:hint="eastAsia"/>
          <w:kern w:val="0"/>
          <w:szCs w:val="21"/>
        </w:rPr>
        <w:t>电气自动</w:t>
      </w:r>
      <w:r w:rsidR="00331C11">
        <w:rPr>
          <w:rFonts w:ascii="宋体" w:eastAsia="宋体" w:hAnsi="宋体" w:cs="宋体" w:hint="eastAsia"/>
          <w:kern w:val="0"/>
          <w:szCs w:val="21"/>
        </w:rPr>
        <w:lastRenderedPageBreak/>
        <w:t>化、工业机器人、智能制造</w:t>
      </w:r>
      <w:r w:rsidR="001F3F46">
        <w:rPr>
          <w:rFonts w:ascii="宋体" w:eastAsia="宋体" w:hAnsi="宋体" w:cs="宋体" w:hint="eastAsia"/>
          <w:kern w:val="0"/>
          <w:szCs w:val="21"/>
        </w:rPr>
        <w:t>、数控、焊接</w:t>
      </w:r>
      <w:r w:rsidRPr="00CA57C3">
        <w:rPr>
          <w:rFonts w:ascii="宋体" w:eastAsia="宋体" w:hAnsi="宋体" w:cs="宋体" w:hint="eastAsia"/>
          <w:kern w:val="0"/>
          <w:szCs w:val="21"/>
        </w:rPr>
        <w:t>等</w:t>
      </w:r>
      <w:r w:rsidR="00331C11">
        <w:rPr>
          <w:rFonts w:ascii="宋体" w:eastAsia="宋体" w:hAnsi="宋体" w:cs="宋体" w:hint="eastAsia"/>
          <w:kern w:val="0"/>
          <w:szCs w:val="21"/>
        </w:rPr>
        <w:t>制造类专业</w:t>
      </w:r>
      <w:r w:rsidR="001F3F46">
        <w:rPr>
          <w:rFonts w:ascii="宋体" w:eastAsia="宋体" w:hAnsi="宋体" w:cs="宋体" w:hint="eastAsia"/>
          <w:kern w:val="0"/>
          <w:szCs w:val="21"/>
        </w:rPr>
        <w:t>。</w:t>
      </w:r>
    </w:p>
    <w:p w14:paraId="34749DC5" w14:textId="270791E2" w:rsidR="00941D29" w:rsidRDefault="001F3F46" w:rsidP="00F202A8">
      <w:pPr>
        <w:tabs>
          <w:tab w:val="left" w:pos="3450"/>
        </w:tabs>
        <w:spacing w:afterLines="50" w:after="15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（2）、</w:t>
      </w:r>
      <w:r w:rsidR="00A670A7" w:rsidRPr="00CA57C3">
        <w:rPr>
          <w:rFonts w:ascii="宋体" w:eastAsia="宋体" w:hAnsi="宋体" w:hint="eastAsia"/>
          <w:szCs w:val="21"/>
        </w:rPr>
        <w:t>实习+就业</w:t>
      </w:r>
      <w:r w:rsidR="00B1207D" w:rsidRPr="00CA57C3">
        <w:rPr>
          <w:rFonts w:ascii="宋体" w:eastAsia="宋体" w:hAnsi="宋体" w:hint="eastAsia"/>
          <w:szCs w:val="21"/>
        </w:rPr>
        <w:t>。</w:t>
      </w:r>
    </w:p>
    <w:p w14:paraId="3A86A27A" w14:textId="5D0A5C4F" w:rsidR="00250880" w:rsidRPr="00DE3782" w:rsidRDefault="00250880" w:rsidP="00DE3782">
      <w:pPr>
        <w:pStyle w:val="a9"/>
        <w:widowControl/>
        <w:numPr>
          <w:ilvl w:val="0"/>
          <w:numId w:val="3"/>
        </w:numPr>
        <w:ind w:firstLineChars="0"/>
        <w:jc w:val="left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工作时间</w:t>
      </w:r>
      <w:r w:rsidRPr="00CA57C3">
        <w:rPr>
          <w:rFonts w:ascii="宋体" w:eastAsia="宋体" w:hAnsi="宋体" w:hint="eastAsia"/>
          <w:b/>
          <w:szCs w:val="21"/>
        </w:rPr>
        <w:t>：</w:t>
      </w:r>
      <w:r w:rsidR="00DE3782" w:rsidRPr="00DE3782">
        <w:rPr>
          <w:rFonts w:ascii="宋体" w:eastAsia="宋体" w:hAnsi="宋体" w:hint="eastAsia"/>
          <w:bCs/>
          <w:szCs w:val="21"/>
        </w:rPr>
        <w:t>长白班，</w:t>
      </w:r>
      <w:r w:rsidRPr="00DE3782">
        <w:rPr>
          <w:rFonts w:ascii="宋体" w:eastAsia="宋体" w:hAnsi="宋体" w:hint="eastAsia"/>
          <w:bCs/>
          <w:szCs w:val="21"/>
        </w:rPr>
        <w:t>6休1，周日休息。</w:t>
      </w:r>
      <w:r w:rsidR="00DE3782" w:rsidRPr="00DE3782">
        <w:rPr>
          <w:rFonts w:ascii="宋体" w:eastAsia="宋体" w:hAnsi="宋体" w:hint="eastAsia"/>
          <w:bCs/>
          <w:szCs w:val="21"/>
        </w:rPr>
        <w:t>8：00~20：00，月末有时会加班到22：00</w:t>
      </w:r>
    </w:p>
    <w:p w14:paraId="3C8E8CE0" w14:textId="4D6901C9" w:rsidR="008A3FF2" w:rsidRPr="00DE3782" w:rsidRDefault="008A3FF2" w:rsidP="00DE3782">
      <w:pPr>
        <w:pStyle w:val="a9"/>
        <w:widowControl/>
        <w:numPr>
          <w:ilvl w:val="0"/>
          <w:numId w:val="3"/>
        </w:numPr>
        <w:ind w:firstLineChars="0"/>
        <w:jc w:val="left"/>
        <w:rPr>
          <w:rFonts w:ascii="宋体" w:eastAsia="宋体" w:hAnsi="宋体"/>
          <w:b/>
          <w:szCs w:val="21"/>
        </w:rPr>
      </w:pPr>
      <w:r w:rsidRPr="00DE3782">
        <w:rPr>
          <w:rFonts w:ascii="宋体" w:eastAsia="宋体" w:hAnsi="宋体" w:hint="eastAsia"/>
          <w:b/>
          <w:szCs w:val="21"/>
        </w:rPr>
        <w:t>薪资</w:t>
      </w:r>
      <w:r w:rsidR="00143261" w:rsidRPr="00DE3782">
        <w:rPr>
          <w:rFonts w:ascii="宋体" w:eastAsia="宋体" w:hAnsi="宋体" w:hint="eastAsia"/>
          <w:b/>
          <w:szCs w:val="21"/>
        </w:rPr>
        <w:t>福利</w:t>
      </w:r>
      <w:r w:rsidRPr="00DE3782">
        <w:rPr>
          <w:rFonts w:ascii="宋体" w:eastAsia="宋体" w:hAnsi="宋体" w:hint="eastAsia"/>
          <w:b/>
          <w:szCs w:val="21"/>
        </w:rPr>
        <w:t>待遇：</w:t>
      </w:r>
    </w:p>
    <w:p w14:paraId="1CAB9430" w14:textId="747B6979" w:rsidR="00B12AAA" w:rsidRPr="00DE3782" w:rsidRDefault="001F3F46" w:rsidP="00DE3782">
      <w:pPr>
        <w:spacing w:afterLines="50" w:after="156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4</w:t>
      </w:r>
      <w:r w:rsidR="00923BF6" w:rsidRPr="00CA57C3">
        <w:rPr>
          <w:rFonts w:ascii="宋体" w:eastAsia="宋体" w:hAnsi="宋体" w:hint="eastAsia"/>
          <w:b/>
          <w:szCs w:val="21"/>
        </w:rPr>
        <w:t>.1</w:t>
      </w:r>
      <w:r w:rsidR="00B12AAA" w:rsidRPr="00CA57C3">
        <w:rPr>
          <w:rFonts w:ascii="宋体" w:eastAsia="宋体" w:hAnsi="宋体" w:hint="eastAsia"/>
          <w:b/>
          <w:szCs w:val="21"/>
        </w:rPr>
        <w:t>实习</w:t>
      </w:r>
      <w:r w:rsidR="00923BF6" w:rsidRPr="00CA57C3">
        <w:rPr>
          <w:rFonts w:ascii="宋体" w:eastAsia="宋体" w:hAnsi="宋体" w:hint="eastAsia"/>
          <w:b/>
          <w:szCs w:val="21"/>
        </w:rPr>
        <w:t>生</w:t>
      </w:r>
      <w:r w:rsidR="00B12AAA" w:rsidRPr="00CA57C3">
        <w:rPr>
          <w:rFonts w:ascii="宋体" w:eastAsia="宋体" w:hAnsi="宋体" w:hint="eastAsia"/>
          <w:b/>
          <w:szCs w:val="21"/>
        </w:rPr>
        <w:t>待遇：</w:t>
      </w:r>
    </w:p>
    <w:p w14:paraId="7D60C096" w14:textId="74D2244E" w:rsidR="008A3FF2" w:rsidRDefault="001F3F46" w:rsidP="00F202A8">
      <w:pPr>
        <w:spacing w:afterLines="50" w:after="15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（1）、</w:t>
      </w:r>
      <w:r w:rsidR="00324E0C" w:rsidRPr="00CA57C3">
        <w:rPr>
          <w:rFonts w:ascii="宋体" w:eastAsia="宋体" w:hAnsi="宋体" w:hint="eastAsia"/>
          <w:szCs w:val="21"/>
        </w:rPr>
        <w:t>实习期薪资按</w:t>
      </w:r>
      <w:r w:rsidR="007A0F2D" w:rsidRPr="00CA57C3">
        <w:rPr>
          <w:rFonts w:ascii="宋体" w:eastAsia="宋体" w:hAnsi="宋体" w:hint="eastAsia"/>
          <w:szCs w:val="21"/>
        </w:rPr>
        <w:t>22</w:t>
      </w:r>
      <w:r w:rsidR="00324E0C" w:rsidRPr="00CA57C3">
        <w:rPr>
          <w:rFonts w:ascii="宋体" w:eastAsia="宋体" w:hAnsi="宋体" w:hint="eastAsia"/>
          <w:szCs w:val="21"/>
        </w:rPr>
        <w:t>元/小时，</w:t>
      </w:r>
      <w:r>
        <w:rPr>
          <w:rFonts w:ascii="宋体" w:eastAsia="宋体" w:hAnsi="宋体" w:hint="eastAsia"/>
          <w:szCs w:val="21"/>
        </w:rPr>
        <w:t>全勤</w:t>
      </w:r>
      <w:r w:rsidR="00324E0C" w:rsidRPr="00CA57C3">
        <w:rPr>
          <w:rFonts w:ascii="宋体" w:eastAsia="宋体" w:hAnsi="宋体"/>
          <w:szCs w:val="21"/>
        </w:rPr>
        <w:t>月</w:t>
      </w:r>
      <w:r w:rsidR="00250880">
        <w:rPr>
          <w:rFonts w:ascii="宋体" w:eastAsia="宋体" w:hAnsi="宋体" w:hint="eastAsia"/>
          <w:szCs w:val="21"/>
        </w:rPr>
        <w:t>工时286，</w:t>
      </w:r>
      <w:r w:rsidRPr="001F3F46">
        <w:rPr>
          <w:rFonts w:ascii="宋体" w:eastAsia="宋体" w:hAnsi="宋体" w:hint="eastAsia"/>
          <w:color w:val="FF0000"/>
          <w:szCs w:val="21"/>
        </w:rPr>
        <w:t>工资</w:t>
      </w:r>
      <w:r w:rsidR="00324E0C" w:rsidRPr="001F3F46">
        <w:rPr>
          <w:rFonts w:ascii="宋体" w:eastAsia="宋体" w:hAnsi="宋体"/>
          <w:color w:val="FF0000"/>
          <w:szCs w:val="21"/>
        </w:rPr>
        <w:t>收入</w:t>
      </w:r>
      <w:r w:rsidR="002E5032" w:rsidRPr="001F3F46">
        <w:rPr>
          <w:rFonts w:ascii="宋体" w:eastAsia="宋体" w:hAnsi="宋体" w:hint="eastAsia"/>
          <w:color w:val="FF0000"/>
          <w:szCs w:val="21"/>
        </w:rPr>
        <w:t>约</w:t>
      </w:r>
      <w:r w:rsidR="00324E0C" w:rsidRPr="001F3F46">
        <w:rPr>
          <w:rFonts w:ascii="宋体" w:eastAsia="宋体" w:hAnsi="宋体" w:hint="eastAsia"/>
          <w:color w:val="FF0000"/>
          <w:szCs w:val="21"/>
        </w:rPr>
        <w:t>为</w:t>
      </w:r>
      <w:r w:rsidR="00250880">
        <w:rPr>
          <w:rFonts w:ascii="宋体" w:eastAsia="宋体" w:hAnsi="宋体" w:hint="eastAsia"/>
          <w:color w:val="FF0000"/>
          <w:szCs w:val="21"/>
        </w:rPr>
        <w:t>6200</w:t>
      </w:r>
      <w:r w:rsidR="00324E0C" w:rsidRPr="001F3F46">
        <w:rPr>
          <w:rFonts w:ascii="宋体" w:eastAsia="宋体" w:hAnsi="宋体" w:hint="eastAsia"/>
          <w:color w:val="FF0000"/>
          <w:szCs w:val="21"/>
        </w:rPr>
        <w:t>元</w:t>
      </w:r>
      <w:r w:rsidR="00261BAB" w:rsidRPr="001F3F46">
        <w:rPr>
          <w:rFonts w:ascii="宋体" w:eastAsia="宋体" w:hAnsi="宋体" w:hint="eastAsia"/>
          <w:color w:val="FF0000"/>
          <w:szCs w:val="21"/>
        </w:rPr>
        <w:t>以上</w:t>
      </w:r>
      <w:r w:rsidRPr="001F3F46">
        <w:rPr>
          <w:rFonts w:ascii="宋体" w:eastAsia="宋体" w:hAnsi="宋体" w:hint="eastAsia"/>
          <w:color w:val="FF0000"/>
          <w:szCs w:val="21"/>
        </w:rPr>
        <w:t>。</w:t>
      </w:r>
    </w:p>
    <w:p w14:paraId="28F475E3" w14:textId="025289C3" w:rsidR="001F3F46" w:rsidRPr="00CA57C3" w:rsidRDefault="001F3F46" w:rsidP="00F202A8">
      <w:pPr>
        <w:spacing w:afterLines="50" w:after="15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（2）、另有</w:t>
      </w:r>
      <w:r w:rsidRPr="00CA57C3">
        <w:rPr>
          <w:rFonts w:ascii="宋体" w:eastAsia="宋体" w:hAnsi="宋体" w:hint="eastAsia"/>
          <w:szCs w:val="21"/>
        </w:rPr>
        <w:t>高温补贴、部门激励、技能比赛奖金、员工过节费、生日费、节日大礼包等</w:t>
      </w:r>
    </w:p>
    <w:p w14:paraId="5BD22C25" w14:textId="140D9BE9" w:rsidR="001F3F46" w:rsidRDefault="00F202A8" w:rsidP="00F202A8">
      <w:pPr>
        <w:spacing w:afterLines="50" w:after="156"/>
        <w:rPr>
          <w:rFonts w:ascii="宋体" w:eastAsia="宋体" w:hAnsi="宋体"/>
          <w:szCs w:val="21"/>
        </w:rPr>
      </w:pPr>
      <w:r w:rsidRPr="00F202A8">
        <w:rPr>
          <w:rFonts w:ascii="宋体" w:eastAsia="宋体" w:hAnsi="宋体" w:hint="eastAsia"/>
          <w:color w:val="FF0000"/>
          <w:szCs w:val="21"/>
        </w:rPr>
        <w:t>其他</w:t>
      </w:r>
      <w:r w:rsidR="001F3F46" w:rsidRPr="00F202A8">
        <w:rPr>
          <w:rFonts w:ascii="宋体" w:eastAsia="宋体" w:hAnsi="宋体" w:hint="eastAsia"/>
          <w:color w:val="FF0000"/>
          <w:szCs w:val="21"/>
        </w:rPr>
        <w:t>优厚的福利待遇</w:t>
      </w:r>
      <w:r w:rsidR="001F3F46">
        <w:rPr>
          <w:rFonts w:ascii="宋体" w:eastAsia="宋体" w:hAnsi="宋体" w:hint="eastAsia"/>
          <w:szCs w:val="21"/>
        </w:rPr>
        <w:t>。</w:t>
      </w:r>
    </w:p>
    <w:p w14:paraId="03C941D1" w14:textId="1800DB68" w:rsidR="00430719" w:rsidRPr="00CA57C3" w:rsidRDefault="001F3F46" w:rsidP="00F202A8">
      <w:pPr>
        <w:spacing w:afterLines="50" w:after="15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（3）、</w:t>
      </w:r>
      <w:r w:rsidR="00250880">
        <w:rPr>
          <w:rFonts w:ascii="宋体" w:eastAsia="宋体" w:hAnsi="宋体" w:hint="eastAsia"/>
          <w:szCs w:val="21"/>
        </w:rPr>
        <w:t>2023年4月建成启用的新宿舍楼</w:t>
      </w:r>
      <w:r w:rsidR="00323D98" w:rsidRPr="00CA57C3">
        <w:rPr>
          <w:rFonts w:ascii="宋体" w:eastAsia="宋体" w:hAnsi="宋体" w:hint="eastAsia"/>
          <w:szCs w:val="21"/>
        </w:rPr>
        <w:t>，</w:t>
      </w:r>
      <w:r w:rsidR="00250880">
        <w:rPr>
          <w:rFonts w:ascii="宋体" w:eastAsia="宋体" w:hAnsi="宋体" w:hint="eastAsia"/>
          <w:szCs w:val="21"/>
        </w:rPr>
        <w:t>设施设备全、新。</w:t>
      </w:r>
      <w:r w:rsidRPr="001F3F46">
        <w:rPr>
          <w:rFonts w:ascii="宋体" w:eastAsia="宋体" w:hAnsi="宋体" w:hint="eastAsia"/>
          <w:color w:val="FF0000"/>
          <w:szCs w:val="21"/>
        </w:rPr>
        <w:t>住宿在厂里</w:t>
      </w:r>
      <w:r w:rsidR="00F92A24" w:rsidRPr="001F3F46">
        <w:rPr>
          <w:rFonts w:ascii="宋体" w:eastAsia="宋体" w:hAnsi="宋体" w:hint="eastAsia"/>
          <w:color w:val="FF0000"/>
          <w:szCs w:val="21"/>
        </w:rPr>
        <w:t>。</w:t>
      </w:r>
      <w:r w:rsidR="00250880">
        <w:rPr>
          <w:rFonts w:ascii="宋体" w:eastAsia="宋体" w:hAnsi="宋体" w:hint="eastAsia"/>
          <w:color w:val="FF0000"/>
          <w:szCs w:val="21"/>
        </w:rPr>
        <w:t>空调、热水器、W</w:t>
      </w:r>
      <w:r w:rsidR="00250880">
        <w:rPr>
          <w:rFonts w:ascii="宋体" w:eastAsia="宋体" w:hAnsi="宋体"/>
          <w:color w:val="FF0000"/>
          <w:szCs w:val="21"/>
        </w:rPr>
        <w:t>IFI</w:t>
      </w:r>
      <w:r w:rsidR="00250880">
        <w:rPr>
          <w:rFonts w:ascii="宋体" w:eastAsia="宋体" w:hAnsi="宋体" w:hint="eastAsia"/>
          <w:color w:val="FF0000"/>
          <w:szCs w:val="21"/>
        </w:rPr>
        <w:t>、房间</w:t>
      </w:r>
      <w:r w:rsidR="00283F46">
        <w:rPr>
          <w:rFonts w:ascii="宋体" w:eastAsia="宋体" w:hAnsi="宋体" w:hint="eastAsia"/>
          <w:color w:val="FF0000"/>
          <w:szCs w:val="21"/>
        </w:rPr>
        <w:t>独立洗衣机</w:t>
      </w:r>
      <w:r w:rsidR="00250880">
        <w:rPr>
          <w:rFonts w:ascii="宋体" w:eastAsia="宋体" w:hAnsi="宋体" w:hint="eastAsia"/>
          <w:color w:val="FF0000"/>
          <w:szCs w:val="21"/>
        </w:rPr>
        <w:t>、独立卫浴。</w:t>
      </w:r>
    </w:p>
    <w:p w14:paraId="101E17FD" w14:textId="0D263BF8" w:rsidR="00AE3B2B" w:rsidRPr="00CA57C3" w:rsidRDefault="001F3F46" w:rsidP="00F202A8">
      <w:pPr>
        <w:spacing w:afterLines="50" w:after="15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（4）、</w:t>
      </w:r>
      <w:r w:rsidR="00B12AAA" w:rsidRPr="00CA57C3">
        <w:rPr>
          <w:rFonts w:ascii="宋体" w:eastAsia="宋体" w:hAnsi="宋体" w:hint="eastAsia"/>
          <w:szCs w:val="21"/>
        </w:rPr>
        <w:t>根据工作安排，提供</w:t>
      </w:r>
      <w:r w:rsidR="00323D98" w:rsidRPr="00CA57C3">
        <w:rPr>
          <w:rFonts w:ascii="宋体" w:eastAsia="宋体" w:hAnsi="宋体" w:hint="eastAsia"/>
          <w:szCs w:val="21"/>
        </w:rPr>
        <w:t>南京</w:t>
      </w:r>
      <w:r w:rsidR="00B12AAA" w:rsidRPr="00CA57C3">
        <w:rPr>
          <w:rFonts w:ascii="宋体" w:eastAsia="宋体" w:hAnsi="宋体" w:hint="eastAsia"/>
          <w:szCs w:val="21"/>
        </w:rPr>
        <w:t>大通、</w:t>
      </w:r>
      <w:r w:rsidR="00323D98" w:rsidRPr="00CA57C3">
        <w:rPr>
          <w:rFonts w:ascii="宋体" w:eastAsia="宋体" w:hAnsi="宋体" w:hint="eastAsia"/>
          <w:szCs w:val="21"/>
        </w:rPr>
        <w:t>无锡大通、</w:t>
      </w:r>
      <w:r w:rsidR="00387271" w:rsidRPr="00CA57C3">
        <w:rPr>
          <w:rFonts w:ascii="宋体" w:eastAsia="宋体" w:hAnsi="宋体" w:hint="eastAsia"/>
          <w:szCs w:val="21"/>
        </w:rPr>
        <w:t>上海大通</w:t>
      </w:r>
      <w:r>
        <w:rPr>
          <w:rFonts w:ascii="宋体" w:eastAsia="宋体" w:hAnsi="宋体" w:hint="eastAsia"/>
          <w:szCs w:val="21"/>
        </w:rPr>
        <w:t>、溧阳大通</w:t>
      </w:r>
      <w:r w:rsidR="00B12AAA" w:rsidRPr="00CA57C3">
        <w:rPr>
          <w:rFonts w:ascii="宋体" w:eastAsia="宋体" w:hAnsi="宋体" w:hint="eastAsia"/>
          <w:szCs w:val="21"/>
        </w:rPr>
        <w:t>等生产基地的培训</w:t>
      </w:r>
      <w:r w:rsidR="00923BF6" w:rsidRPr="00CA57C3">
        <w:rPr>
          <w:rFonts w:ascii="宋体" w:eastAsia="宋体" w:hAnsi="宋体" w:hint="eastAsia"/>
          <w:szCs w:val="21"/>
        </w:rPr>
        <w:t>、</w:t>
      </w:r>
      <w:r w:rsidR="00B12AAA" w:rsidRPr="00CA57C3">
        <w:rPr>
          <w:rFonts w:ascii="宋体" w:eastAsia="宋体" w:hAnsi="宋体" w:hint="eastAsia"/>
          <w:szCs w:val="21"/>
        </w:rPr>
        <w:t>学习</w:t>
      </w:r>
      <w:r w:rsidR="00AE3B2B" w:rsidRPr="00CA57C3">
        <w:rPr>
          <w:rFonts w:ascii="宋体" w:eastAsia="宋体" w:hAnsi="宋体" w:hint="eastAsia"/>
          <w:szCs w:val="21"/>
        </w:rPr>
        <w:t>。</w:t>
      </w:r>
    </w:p>
    <w:p w14:paraId="6D8B081E" w14:textId="2DE03A55" w:rsidR="00B12AAA" w:rsidRPr="00CA57C3" w:rsidRDefault="001F3F46" w:rsidP="00F202A8">
      <w:pPr>
        <w:spacing w:afterLines="50" w:after="156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4</w:t>
      </w:r>
      <w:r w:rsidR="00923BF6" w:rsidRPr="00CA57C3">
        <w:rPr>
          <w:rFonts w:ascii="宋体" w:eastAsia="宋体" w:hAnsi="宋体" w:hint="eastAsia"/>
          <w:b/>
          <w:bCs/>
          <w:szCs w:val="21"/>
        </w:rPr>
        <w:t>.2</w:t>
      </w:r>
      <w:r w:rsidR="009E6F0A">
        <w:rPr>
          <w:rFonts w:ascii="宋体" w:eastAsia="宋体" w:hAnsi="宋体" w:hint="eastAsia"/>
          <w:b/>
          <w:bCs/>
          <w:szCs w:val="21"/>
        </w:rPr>
        <w:t>转正</w:t>
      </w:r>
      <w:r w:rsidR="00B12AAA" w:rsidRPr="00CA57C3">
        <w:rPr>
          <w:rFonts w:ascii="宋体" w:eastAsia="宋体" w:hAnsi="宋体"/>
          <w:b/>
          <w:bCs/>
          <w:szCs w:val="21"/>
        </w:rPr>
        <w:t xml:space="preserve">待遇： </w:t>
      </w:r>
    </w:p>
    <w:p w14:paraId="27F286A5" w14:textId="36D48E4C" w:rsidR="0097446B" w:rsidRPr="00CA57C3" w:rsidRDefault="001F3F46" w:rsidP="00F202A8">
      <w:pPr>
        <w:spacing w:afterLines="50" w:after="15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（1）、</w:t>
      </w:r>
      <w:r w:rsidR="0097446B" w:rsidRPr="00CA57C3">
        <w:rPr>
          <w:rFonts w:ascii="宋体" w:eastAsia="宋体" w:hAnsi="宋体" w:hint="eastAsia"/>
          <w:szCs w:val="21"/>
        </w:rPr>
        <w:t>月工资起薪</w:t>
      </w:r>
      <w:r w:rsidR="00261BAB" w:rsidRPr="00CA57C3">
        <w:rPr>
          <w:rFonts w:ascii="宋体" w:eastAsia="宋体" w:hAnsi="宋体" w:hint="eastAsia"/>
          <w:szCs w:val="21"/>
        </w:rPr>
        <w:t>55</w:t>
      </w:r>
      <w:r w:rsidR="00923BF6" w:rsidRPr="00CA57C3">
        <w:rPr>
          <w:rFonts w:ascii="宋体" w:eastAsia="宋体" w:hAnsi="宋体" w:hint="eastAsia"/>
          <w:szCs w:val="21"/>
        </w:rPr>
        <w:t>00元</w:t>
      </w:r>
      <w:r w:rsidR="0097446B" w:rsidRPr="00CA57C3">
        <w:rPr>
          <w:rFonts w:ascii="宋体" w:eastAsia="宋体" w:hAnsi="宋体" w:hint="eastAsia"/>
          <w:szCs w:val="21"/>
        </w:rPr>
        <w:t>—</w:t>
      </w:r>
      <w:r w:rsidR="00261BAB" w:rsidRPr="00CA57C3">
        <w:rPr>
          <w:rFonts w:ascii="宋体" w:eastAsia="宋体" w:hAnsi="宋体" w:hint="eastAsia"/>
          <w:szCs w:val="21"/>
        </w:rPr>
        <w:t>8600</w:t>
      </w:r>
      <w:r w:rsidR="009908D1" w:rsidRPr="00CA57C3">
        <w:rPr>
          <w:rFonts w:ascii="宋体" w:eastAsia="宋体" w:hAnsi="宋体" w:hint="eastAsia"/>
          <w:szCs w:val="21"/>
        </w:rPr>
        <w:t>元</w:t>
      </w:r>
      <w:r w:rsidR="0097446B" w:rsidRPr="00CA57C3">
        <w:rPr>
          <w:rFonts w:ascii="宋体" w:eastAsia="宋体" w:hAnsi="宋体" w:hint="eastAsia"/>
          <w:szCs w:val="21"/>
        </w:rPr>
        <w:t>。公司根据经营情况，每年为员工提供加薪机会。</w:t>
      </w:r>
    </w:p>
    <w:p w14:paraId="1E24381E" w14:textId="0E2AA354" w:rsidR="00B12AAA" w:rsidRPr="00CA57C3" w:rsidRDefault="001F3F46" w:rsidP="00F202A8">
      <w:pPr>
        <w:spacing w:afterLines="50" w:after="15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（2）、</w:t>
      </w:r>
      <w:r w:rsidR="00D33709" w:rsidRPr="00CA57C3">
        <w:rPr>
          <w:rFonts w:ascii="宋体" w:eastAsia="宋体" w:hAnsi="宋体" w:hint="eastAsia"/>
          <w:szCs w:val="21"/>
        </w:rPr>
        <w:t>公司为员工缴纳</w:t>
      </w:r>
      <w:r w:rsidR="00D33709" w:rsidRPr="001F3F46">
        <w:rPr>
          <w:rFonts w:ascii="宋体" w:eastAsia="宋体" w:hAnsi="宋体" w:hint="eastAsia"/>
          <w:color w:val="FF0000"/>
          <w:szCs w:val="21"/>
        </w:rPr>
        <w:t>六</w:t>
      </w:r>
      <w:r w:rsidR="00B12AAA" w:rsidRPr="001F3F46">
        <w:rPr>
          <w:rFonts w:ascii="宋体" w:eastAsia="宋体" w:hAnsi="宋体" w:hint="eastAsia"/>
          <w:color w:val="FF0000"/>
          <w:szCs w:val="21"/>
        </w:rPr>
        <w:t>险一金</w:t>
      </w:r>
      <w:r w:rsidR="00B12AAA" w:rsidRPr="00CA57C3">
        <w:rPr>
          <w:rFonts w:ascii="宋体" w:eastAsia="宋体" w:hAnsi="宋体" w:hint="eastAsia"/>
          <w:szCs w:val="21"/>
        </w:rPr>
        <w:t>，其中</w:t>
      </w:r>
      <w:r w:rsidR="00B12AAA" w:rsidRPr="00F202A8">
        <w:rPr>
          <w:rFonts w:ascii="宋体" w:eastAsia="宋体" w:hAnsi="宋体" w:hint="eastAsia"/>
          <w:color w:val="FF0000"/>
          <w:szCs w:val="21"/>
        </w:rPr>
        <w:t>公积金按</w:t>
      </w:r>
      <w:r w:rsidR="00D33709" w:rsidRPr="00F202A8">
        <w:rPr>
          <w:rFonts w:ascii="宋体" w:eastAsia="宋体" w:hAnsi="宋体" w:hint="eastAsia"/>
          <w:color w:val="FF0000"/>
          <w:szCs w:val="21"/>
        </w:rPr>
        <w:t>南京市</w:t>
      </w:r>
      <w:r w:rsidR="00B12AAA" w:rsidRPr="00F202A8">
        <w:rPr>
          <w:rFonts w:ascii="宋体" w:eastAsia="宋体" w:hAnsi="宋体" w:hint="eastAsia"/>
          <w:color w:val="FF0000"/>
          <w:szCs w:val="21"/>
        </w:rPr>
        <w:t>最高标准</w:t>
      </w:r>
      <w:r w:rsidR="00B12AAA" w:rsidRPr="00F202A8">
        <w:rPr>
          <w:rFonts w:ascii="宋体" w:eastAsia="宋体" w:hAnsi="宋体"/>
          <w:color w:val="FF0000"/>
          <w:szCs w:val="21"/>
        </w:rPr>
        <w:t>12%</w:t>
      </w:r>
      <w:r w:rsidR="00B12AAA" w:rsidRPr="00F202A8">
        <w:rPr>
          <w:rFonts w:ascii="宋体" w:eastAsia="宋体" w:hAnsi="宋体" w:hint="eastAsia"/>
          <w:color w:val="FF0000"/>
          <w:szCs w:val="21"/>
        </w:rPr>
        <w:t>缴纳</w:t>
      </w:r>
      <w:r w:rsidR="00D33709" w:rsidRPr="00F202A8">
        <w:rPr>
          <w:rFonts w:ascii="宋体" w:eastAsia="宋体" w:hAnsi="宋体" w:hint="eastAsia"/>
          <w:color w:val="FF0000"/>
          <w:szCs w:val="21"/>
        </w:rPr>
        <w:t>。</w:t>
      </w:r>
    </w:p>
    <w:p w14:paraId="6E899802" w14:textId="1BE4E291" w:rsidR="00B12AAA" w:rsidRPr="00CA57C3" w:rsidRDefault="001F3F46" w:rsidP="00F202A8">
      <w:pPr>
        <w:spacing w:afterLines="50" w:after="15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（3）、</w:t>
      </w:r>
      <w:r w:rsidR="00D33709" w:rsidRPr="00CA57C3">
        <w:rPr>
          <w:rFonts w:ascii="宋体" w:eastAsia="宋体" w:hAnsi="宋体" w:hint="eastAsia"/>
          <w:szCs w:val="21"/>
        </w:rPr>
        <w:t>公司为激励保留员工提供优厚的福利待遇，主要包括：</w:t>
      </w:r>
      <w:r w:rsidR="00517E75" w:rsidRPr="00CA57C3">
        <w:rPr>
          <w:rFonts w:ascii="宋体" w:eastAsia="宋体" w:hAnsi="宋体" w:hint="eastAsia"/>
          <w:szCs w:val="21"/>
        </w:rPr>
        <w:t>交通补贴、</w:t>
      </w:r>
      <w:r w:rsidR="00D33709" w:rsidRPr="00CA57C3">
        <w:rPr>
          <w:rFonts w:ascii="宋体" w:eastAsia="宋体" w:hAnsi="宋体" w:hint="eastAsia"/>
          <w:szCs w:val="21"/>
        </w:rPr>
        <w:t>高温补贴、年休假补贴、员工过节费、生日费、节日大礼包等。</w:t>
      </w:r>
    </w:p>
    <w:p w14:paraId="124042F9" w14:textId="10C66AE0" w:rsidR="003F666F" w:rsidRPr="00CA57C3" w:rsidRDefault="003F666F" w:rsidP="003F666F">
      <w:pPr>
        <w:pStyle w:val="Default"/>
        <w:rPr>
          <w:rFonts w:ascii="宋体" w:eastAsia="宋体" w:hAnsi="宋体" w:cstheme="minorBidi"/>
          <w:color w:val="auto"/>
          <w:kern w:val="2"/>
          <w:sz w:val="21"/>
          <w:szCs w:val="21"/>
        </w:rPr>
      </w:pPr>
    </w:p>
    <w:p w14:paraId="26FEBE89" w14:textId="4DB4BC8A" w:rsidR="00FA267F" w:rsidRPr="0024464D" w:rsidRDefault="00F202A8" w:rsidP="003F666F">
      <w:pPr>
        <w:pStyle w:val="Default"/>
        <w:rPr>
          <w:rFonts w:ascii="宋体" w:eastAsia="宋体" w:hAnsi="宋体" w:cstheme="minorBidi"/>
          <w:b/>
          <w:bCs/>
          <w:color w:val="auto"/>
          <w:kern w:val="2"/>
          <w:sz w:val="21"/>
          <w:szCs w:val="21"/>
        </w:rPr>
      </w:pPr>
      <w:r w:rsidRPr="0024464D">
        <w:rPr>
          <w:rFonts w:ascii="宋体" w:eastAsia="宋体" w:hAnsi="宋体" w:cstheme="minorBidi" w:hint="eastAsia"/>
          <w:b/>
          <w:bCs/>
          <w:color w:val="auto"/>
          <w:kern w:val="2"/>
          <w:sz w:val="21"/>
          <w:szCs w:val="21"/>
        </w:rPr>
        <w:t>五</w:t>
      </w:r>
      <w:r w:rsidR="00FA267F" w:rsidRPr="0024464D">
        <w:rPr>
          <w:rFonts w:ascii="宋体" w:eastAsia="宋体" w:hAnsi="宋体" w:cstheme="minorBidi" w:hint="eastAsia"/>
          <w:b/>
          <w:bCs/>
          <w:color w:val="auto"/>
          <w:kern w:val="2"/>
          <w:sz w:val="21"/>
          <w:szCs w:val="21"/>
        </w:rPr>
        <w:t>、实习报名</w:t>
      </w:r>
    </w:p>
    <w:p w14:paraId="5C12E39A" w14:textId="22B08469" w:rsidR="00F202A8" w:rsidRPr="00F202A8" w:rsidRDefault="00F202A8" w:rsidP="003F666F">
      <w:pPr>
        <w:pStyle w:val="Defaul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邮箱：</w:t>
      </w:r>
      <w:hyperlink r:id="rId9" w:history="1">
        <w:r w:rsidRPr="00B16588">
          <w:rPr>
            <w:rStyle w:val="ab"/>
            <w:rFonts w:ascii="宋体" w:eastAsia="宋体" w:hAnsi="宋体"/>
            <w:sz w:val="21"/>
            <w:szCs w:val="21"/>
          </w:rPr>
          <w:t>105877930@qq.com/</w:t>
        </w:r>
        <w:r w:rsidRPr="00B16588">
          <w:rPr>
            <w:rStyle w:val="ab"/>
            <w:rFonts w:ascii="宋体" w:eastAsia="宋体" w:hAnsi="宋体" w:hint="eastAsia"/>
            <w:sz w:val="21"/>
            <w:szCs w:val="21"/>
          </w:rPr>
          <w:t>Yangjian04@saicmotor.com</w:t>
        </w:r>
      </w:hyperlink>
    </w:p>
    <w:p w14:paraId="671F0A17" w14:textId="2AAF3183" w:rsidR="00FA267F" w:rsidRDefault="00FA267F" w:rsidP="00F202A8">
      <w:pPr>
        <w:pStyle w:val="Default"/>
        <w:rPr>
          <w:rFonts w:ascii="宋体" w:eastAsia="宋体" w:hAnsi="宋体" w:cstheme="minorBidi" w:hint="eastAsia"/>
          <w:color w:val="auto"/>
          <w:kern w:val="2"/>
          <w:sz w:val="21"/>
          <w:szCs w:val="21"/>
        </w:rPr>
      </w:pPr>
      <w:r w:rsidRPr="00CA57C3">
        <w:rPr>
          <w:rFonts w:ascii="宋体" w:eastAsia="宋体" w:hAnsi="宋体" w:cstheme="minorBidi" w:hint="eastAsia"/>
          <w:color w:val="auto"/>
          <w:kern w:val="2"/>
          <w:sz w:val="21"/>
          <w:szCs w:val="21"/>
        </w:rPr>
        <w:t>微信号</w:t>
      </w:r>
      <w:r w:rsidR="00941D29">
        <w:rPr>
          <w:rFonts w:ascii="宋体" w:eastAsia="宋体" w:hAnsi="宋体" w:cstheme="minorBidi" w:hint="eastAsia"/>
          <w:color w:val="auto"/>
          <w:kern w:val="2"/>
          <w:sz w:val="21"/>
          <w:szCs w:val="21"/>
        </w:rPr>
        <w:t>：</w:t>
      </w:r>
      <w:r w:rsidR="007A5490">
        <w:rPr>
          <w:rFonts w:ascii="宋体" w:eastAsia="宋体" w:hAnsi="宋体" w:cstheme="minorBidi" w:hint="eastAsia"/>
          <w:color w:val="auto"/>
          <w:kern w:val="2"/>
          <w:sz w:val="21"/>
          <w:szCs w:val="21"/>
        </w:rPr>
        <w:t>13665199446</w:t>
      </w:r>
    </w:p>
    <w:p w14:paraId="13D430C0" w14:textId="14C875D4" w:rsidR="00941D29" w:rsidRDefault="00941D29" w:rsidP="00F202A8">
      <w:pPr>
        <w:pStyle w:val="Default"/>
        <w:rPr>
          <w:rFonts w:ascii="宋体" w:eastAsia="宋体" w:hAnsi="宋体" w:cstheme="minorBidi"/>
          <w:color w:val="auto"/>
          <w:kern w:val="2"/>
          <w:sz w:val="21"/>
          <w:szCs w:val="21"/>
        </w:rPr>
      </w:pPr>
    </w:p>
    <w:p w14:paraId="695D1536" w14:textId="77777777" w:rsidR="009E6F0A" w:rsidRPr="00CA57C3" w:rsidRDefault="009E6F0A" w:rsidP="00F202A8">
      <w:pPr>
        <w:pStyle w:val="Default"/>
        <w:rPr>
          <w:rFonts w:ascii="宋体" w:eastAsia="宋体" w:hAnsi="宋体" w:cstheme="minorBidi"/>
          <w:color w:val="auto"/>
          <w:kern w:val="2"/>
          <w:sz w:val="21"/>
          <w:szCs w:val="21"/>
        </w:rPr>
      </w:pPr>
    </w:p>
    <w:p w14:paraId="44CC6384" w14:textId="4E5EE4CE" w:rsidR="00FA267F" w:rsidRDefault="00941D29" w:rsidP="00FA267F">
      <w:pPr>
        <w:pStyle w:val="Default"/>
        <w:jc w:val="center"/>
        <w:rPr>
          <w:rFonts w:ascii="宋体" w:eastAsia="宋体" w:hAnsi="宋体" w:cstheme="minorBidi"/>
          <w:color w:val="auto"/>
          <w:kern w:val="2"/>
          <w:sz w:val="21"/>
          <w:szCs w:val="21"/>
        </w:rPr>
      </w:pPr>
      <w:r>
        <w:rPr>
          <w:rFonts w:ascii="宋体" w:eastAsia="宋体" w:hAnsi="宋体" w:cstheme="minorBidi"/>
          <w:noProof/>
          <w:color w:val="auto"/>
          <w:kern w:val="2"/>
          <w:sz w:val="21"/>
          <w:szCs w:val="21"/>
        </w:rPr>
        <w:drawing>
          <wp:inline distT="0" distB="0" distL="0" distR="0" wp14:anchorId="77B66E1A" wp14:editId="78B723CE">
            <wp:extent cx="2424113" cy="242411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4884" cy="2424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C8F60" w14:textId="77777777" w:rsidR="00941D29" w:rsidRPr="00CA57C3" w:rsidRDefault="00941D29" w:rsidP="00FA267F">
      <w:pPr>
        <w:pStyle w:val="Default"/>
        <w:jc w:val="center"/>
        <w:rPr>
          <w:rFonts w:ascii="宋体" w:eastAsia="宋体" w:hAnsi="宋体" w:cstheme="minorBidi"/>
          <w:color w:val="auto"/>
          <w:kern w:val="2"/>
          <w:sz w:val="21"/>
          <w:szCs w:val="21"/>
        </w:rPr>
      </w:pPr>
    </w:p>
    <w:p w14:paraId="4655FBAF" w14:textId="77777777" w:rsidR="003F666F" w:rsidRPr="00CA57C3" w:rsidRDefault="003F666F" w:rsidP="00FA267F">
      <w:pPr>
        <w:jc w:val="center"/>
        <w:rPr>
          <w:rFonts w:ascii="宋体" w:eastAsia="宋体" w:hAnsi="宋体"/>
          <w:szCs w:val="21"/>
        </w:rPr>
      </w:pPr>
      <w:r w:rsidRPr="00CA57C3">
        <w:rPr>
          <w:rFonts w:ascii="宋体" w:eastAsia="宋体" w:hAnsi="宋体" w:hint="eastAsia"/>
          <w:szCs w:val="21"/>
        </w:rPr>
        <w:t>上汽大通汽车有限公司南京分公司期待您的加入！</w:t>
      </w:r>
    </w:p>
    <w:sectPr w:rsidR="003F666F" w:rsidRPr="00CA57C3" w:rsidSect="007464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8B02B" w14:textId="77777777" w:rsidR="00746463" w:rsidRDefault="00746463" w:rsidP="00654EEB">
      <w:r>
        <w:separator/>
      </w:r>
    </w:p>
  </w:endnote>
  <w:endnote w:type="continuationSeparator" w:id="0">
    <w:p w14:paraId="0F792371" w14:textId="77777777" w:rsidR="00746463" w:rsidRDefault="00746463" w:rsidP="0065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1E77E" w14:textId="77777777" w:rsidR="00746463" w:rsidRDefault="00746463" w:rsidP="00654EEB">
      <w:r>
        <w:separator/>
      </w:r>
    </w:p>
  </w:footnote>
  <w:footnote w:type="continuationSeparator" w:id="0">
    <w:p w14:paraId="7E23F698" w14:textId="77777777" w:rsidR="00746463" w:rsidRDefault="00746463" w:rsidP="00654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A56B8"/>
    <w:multiLevelType w:val="hybridMultilevel"/>
    <w:tmpl w:val="FAA89AF0"/>
    <w:lvl w:ilvl="0" w:tplc="D28E2FB0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75C16B2"/>
    <w:multiLevelType w:val="hybridMultilevel"/>
    <w:tmpl w:val="B5B8EF0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0DE536EC"/>
    <w:multiLevelType w:val="hybridMultilevel"/>
    <w:tmpl w:val="F27E80B2"/>
    <w:lvl w:ilvl="0" w:tplc="391446B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60263867">
    <w:abstractNumId w:val="2"/>
  </w:num>
  <w:num w:numId="2" w16cid:durableId="373621067">
    <w:abstractNumId w:val="1"/>
  </w:num>
  <w:num w:numId="3" w16cid:durableId="1157842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7BEA"/>
    <w:rsid w:val="00007CCB"/>
    <w:rsid w:val="00013F21"/>
    <w:rsid w:val="00017719"/>
    <w:rsid w:val="00020640"/>
    <w:rsid w:val="00021726"/>
    <w:rsid w:val="000223BB"/>
    <w:rsid w:val="00023DE7"/>
    <w:rsid w:val="00025274"/>
    <w:rsid w:val="000365F1"/>
    <w:rsid w:val="000372B7"/>
    <w:rsid w:val="000448C2"/>
    <w:rsid w:val="000532C3"/>
    <w:rsid w:val="00077626"/>
    <w:rsid w:val="00077770"/>
    <w:rsid w:val="000939EC"/>
    <w:rsid w:val="000A0FD2"/>
    <w:rsid w:val="000A3410"/>
    <w:rsid w:val="000B4362"/>
    <w:rsid w:val="000E3D3F"/>
    <w:rsid w:val="000E622D"/>
    <w:rsid w:val="000E631E"/>
    <w:rsid w:val="000F6A70"/>
    <w:rsid w:val="00104F56"/>
    <w:rsid w:val="001065CB"/>
    <w:rsid w:val="00107875"/>
    <w:rsid w:val="001118E2"/>
    <w:rsid w:val="00115A29"/>
    <w:rsid w:val="00125345"/>
    <w:rsid w:val="0012662F"/>
    <w:rsid w:val="00131BEF"/>
    <w:rsid w:val="00132298"/>
    <w:rsid w:val="001341B4"/>
    <w:rsid w:val="00143261"/>
    <w:rsid w:val="001454F6"/>
    <w:rsid w:val="00162AA3"/>
    <w:rsid w:val="00181192"/>
    <w:rsid w:val="0018245B"/>
    <w:rsid w:val="0018571D"/>
    <w:rsid w:val="00191904"/>
    <w:rsid w:val="00191F24"/>
    <w:rsid w:val="00193626"/>
    <w:rsid w:val="0019685A"/>
    <w:rsid w:val="001A2D88"/>
    <w:rsid w:val="001A5CD9"/>
    <w:rsid w:val="001B1CA5"/>
    <w:rsid w:val="001B5775"/>
    <w:rsid w:val="001B6E1E"/>
    <w:rsid w:val="001C3363"/>
    <w:rsid w:val="001D6695"/>
    <w:rsid w:val="001E7E44"/>
    <w:rsid w:val="001F3F46"/>
    <w:rsid w:val="001F4F07"/>
    <w:rsid w:val="00224E83"/>
    <w:rsid w:val="00225554"/>
    <w:rsid w:val="002259D1"/>
    <w:rsid w:val="00231110"/>
    <w:rsid w:val="002414C8"/>
    <w:rsid w:val="00241526"/>
    <w:rsid w:val="0024464D"/>
    <w:rsid w:val="00250880"/>
    <w:rsid w:val="00261BAB"/>
    <w:rsid w:val="00276194"/>
    <w:rsid w:val="0027736C"/>
    <w:rsid w:val="00277408"/>
    <w:rsid w:val="00283F46"/>
    <w:rsid w:val="00286707"/>
    <w:rsid w:val="00286772"/>
    <w:rsid w:val="0028721E"/>
    <w:rsid w:val="00292CE0"/>
    <w:rsid w:val="002B02AC"/>
    <w:rsid w:val="002B0BB2"/>
    <w:rsid w:val="002C1091"/>
    <w:rsid w:val="002C6087"/>
    <w:rsid w:val="002D2C84"/>
    <w:rsid w:val="002D68EA"/>
    <w:rsid w:val="002E068A"/>
    <w:rsid w:val="002E32FA"/>
    <w:rsid w:val="002E40B6"/>
    <w:rsid w:val="002E5032"/>
    <w:rsid w:val="002E65E6"/>
    <w:rsid w:val="002F7C22"/>
    <w:rsid w:val="00300953"/>
    <w:rsid w:val="00300FC2"/>
    <w:rsid w:val="00310617"/>
    <w:rsid w:val="00323D98"/>
    <w:rsid w:val="00324E0C"/>
    <w:rsid w:val="00331C11"/>
    <w:rsid w:val="0033254F"/>
    <w:rsid w:val="00334D11"/>
    <w:rsid w:val="003378F1"/>
    <w:rsid w:val="00341CE5"/>
    <w:rsid w:val="003579CB"/>
    <w:rsid w:val="003611E7"/>
    <w:rsid w:val="00387271"/>
    <w:rsid w:val="003875EB"/>
    <w:rsid w:val="003B3F38"/>
    <w:rsid w:val="003C087A"/>
    <w:rsid w:val="003C32F8"/>
    <w:rsid w:val="003D5C97"/>
    <w:rsid w:val="003E2556"/>
    <w:rsid w:val="003E362F"/>
    <w:rsid w:val="003F0A6D"/>
    <w:rsid w:val="003F3B01"/>
    <w:rsid w:val="003F536F"/>
    <w:rsid w:val="003F666F"/>
    <w:rsid w:val="00401F54"/>
    <w:rsid w:val="00405D79"/>
    <w:rsid w:val="00413DC3"/>
    <w:rsid w:val="00414820"/>
    <w:rsid w:val="00421074"/>
    <w:rsid w:val="00421213"/>
    <w:rsid w:val="00421853"/>
    <w:rsid w:val="00430719"/>
    <w:rsid w:val="004338B8"/>
    <w:rsid w:val="00440E2B"/>
    <w:rsid w:val="004414AE"/>
    <w:rsid w:val="00451BC1"/>
    <w:rsid w:val="004562D0"/>
    <w:rsid w:val="00461F5C"/>
    <w:rsid w:val="00465DA9"/>
    <w:rsid w:val="004731A6"/>
    <w:rsid w:val="00477B0E"/>
    <w:rsid w:val="00487B1D"/>
    <w:rsid w:val="004B3D41"/>
    <w:rsid w:val="004B3E41"/>
    <w:rsid w:val="004B6F83"/>
    <w:rsid w:val="004C20F6"/>
    <w:rsid w:val="004C4B82"/>
    <w:rsid w:val="004E52B0"/>
    <w:rsid w:val="005006B4"/>
    <w:rsid w:val="005014F5"/>
    <w:rsid w:val="0050280F"/>
    <w:rsid w:val="00503283"/>
    <w:rsid w:val="005037D4"/>
    <w:rsid w:val="005112CF"/>
    <w:rsid w:val="005160D2"/>
    <w:rsid w:val="00517E75"/>
    <w:rsid w:val="00536021"/>
    <w:rsid w:val="00536289"/>
    <w:rsid w:val="005603E7"/>
    <w:rsid w:val="0056176D"/>
    <w:rsid w:val="00571574"/>
    <w:rsid w:val="005826C1"/>
    <w:rsid w:val="00584F99"/>
    <w:rsid w:val="00585A0B"/>
    <w:rsid w:val="00586DB0"/>
    <w:rsid w:val="00587BA0"/>
    <w:rsid w:val="0059309F"/>
    <w:rsid w:val="005A060E"/>
    <w:rsid w:val="005A325D"/>
    <w:rsid w:val="005A4492"/>
    <w:rsid w:val="005A76C2"/>
    <w:rsid w:val="005B3540"/>
    <w:rsid w:val="005B7666"/>
    <w:rsid w:val="005C4A5D"/>
    <w:rsid w:val="005C73FB"/>
    <w:rsid w:val="005D035F"/>
    <w:rsid w:val="005D7351"/>
    <w:rsid w:val="005D7454"/>
    <w:rsid w:val="005E5F56"/>
    <w:rsid w:val="005E70D3"/>
    <w:rsid w:val="00604757"/>
    <w:rsid w:val="006106FD"/>
    <w:rsid w:val="006136CD"/>
    <w:rsid w:val="00616DF0"/>
    <w:rsid w:val="0063008A"/>
    <w:rsid w:val="00632246"/>
    <w:rsid w:val="006429F3"/>
    <w:rsid w:val="00643F9A"/>
    <w:rsid w:val="0065302F"/>
    <w:rsid w:val="00653FAE"/>
    <w:rsid w:val="00654EEB"/>
    <w:rsid w:val="006602D3"/>
    <w:rsid w:val="00662323"/>
    <w:rsid w:val="006663C1"/>
    <w:rsid w:val="006709D7"/>
    <w:rsid w:val="00677AF2"/>
    <w:rsid w:val="00690231"/>
    <w:rsid w:val="00694168"/>
    <w:rsid w:val="00696ADD"/>
    <w:rsid w:val="006A4A3D"/>
    <w:rsid w:val="006B0A18"/>
    <w:rsid w:val="006C394A"/>
    <w:rsid w:val="006C5679"/>
    <w:rsid w:val="006C5BA0"/>
    <w:rsid w:val="006D07AF"/>
    <w:rsid w:val="006D7FF3"/>
    <w:rsid w:val="006E2526"/>
    <w:rsid w:val="006E446B"/>
    <w:rsid w:val="006F4F82"/>
    <w:rsid w:val="006F64F8"/>
    <w:rsid w:val="0070006E"/>
    <w:rsid w:val="00704BDB"/>
    <w:rsid w:val="0071007C"/>
    <w:rsid w:val="00710A0B"/>
    <w:rsid w:val="00714F14"/>
    <w:rsid w:val="00736582"/>
    <w:rsid w:val="0074208D"/>
    <w:rsid w:val="007431C3"/>
    <w:rsid w:val="0074366C"/>
    <w:rsid w:val="00746463"/>
    <w:rsid w:val="007466B7"/>
    <w:rsid w:val="007474D1"/>
    <w:rsid w:val="00751166"/>
    <w:rsid w:val="00770D71"/>
    <w:rsid w:val="00776120"/>
    <w:rsid w:val="007A0F2D"/>
    <w:rsid w:val="007A4DE2"/>
    <w:rsid w:val="007A5490"/>
    <w:rsid w:val="007B4FE5"/>
    <w:rsid w:val="007B587A"/>
    <w:rsid w:val="007C190E"/>
    <w:rsid w:val="007C2787"/>
    <w:rsid w:val="007C3812"/>
    <w:rsid w:val="007F3E94"/>
    <w:rsid w:val="00800304"/>
    <w:rsid w:val="008016FF"/>
    <w:rsid w:val="008136B9"/>
    <w:rsid w:val="0081483B"/>
    <w:rsid w:val="00815957"/>
    <w:rsid w:val="00815AAE"/>
    <w:rsid w:val="0081610F"/>
    <w:rsid w:val="0081771B"/>
    <w:rsid w:val="00821D86"/>
    <w:rsid w:val="00827B55"/>
    <w:rsid w:val="008306C4"/>
    <w:rsid w:val="008342E8"/>
    <w:rsid w:val="008350D3"/>
    <w:rsid w:val="0084195C"/>
    <w:rsid w:val="00852307"/>
    <w:rsid w:val="008779F5"/>
    <w:rsid w:val="00881F0A"/>
    <w:rsid w:val="00884A44"/>
    <w:rsid w:val="008874E8"/>
    <w:rsid w:val="00887DCB"/>
    <w:rsid w:val="00890772"/>
    <w:rsid w:val="008967E7"/>
    <w:rsid w:val="008A3FF2"/>
    <w:rsid w:val="008A70CF"/>
    <w:rsid w:val="008B4F50"/>
    <w:rsid w:val="008B5946"/>
    <w:rsid w:val="008B6BAE"/>
    <w:rsid w:val="008C051B"/>
    <w:rsid w:val="008C1F68"/>
    <w:rsid w:val="008C3CC3"/>
    <w:rsid w:val="008C602A"/>
    <w:rsid w:val="008C696F"/>
    <w:rsid w:val="008D38B0"/>
    <w:rsid w:val="008F7925"/>
    <w:rsid w:val="00912D1C"/>
    <w:rsid w:val="009135B6"/>
    <w:rsid w:val="00917FD7"/>
    <w:rsid w:val="00923BF6"/>
    <w:rsid w:val="00924CE9"/>
    <w:rsid w:val="009339EB"/>
    <w:rsid w:val="00941D29"/>
    <w:rsid w:val="00954C38"/>
    <w:rsid w:val="00964EF4"/>
    <w:rsid w:val="0097446B"/>
    <w:rsid w:val="00975B21"/>
    <w:rsid w:val="0097647F"/>
    <w:rsid w:val="00980106"/>
    <w:rsid w:val="009908D1"/>
    <w:rsid w:val="009A6616"/>
    <w:rsid w:val="009A6D59"/>
    <w:rsid w:val="009B2525"/>
    <w:rsid w:val="009C6D09"/>
    <w:rsid w:val="009C71BB"/>
    <w:rsid w:val="009D2D8C"/>
    <w:rsid w:val="009D4CB3"/>
    <w:rsid w:val="009E19FB"/>
    <w:rsid w:val="009E6F0A"/>
    <w:rsid w:val="009E7124"/>
    <w:rsid w:val="009F3F57"/>
    <w:rsid w:val="00A01990"/>
    <w:rsid w:val="00A0455B"/>
    <w:rsid w:val="00A120D6"/>
    <w:rsid w:val="00A17AEF"/>
    <w:rsid w:val="00A23D5F"/>
    <w:rsid w:val="00A45849"/>
    <w:rsid w:val="00A4725C"/>
    <w:rsid w:val="00A50270"/>
    <w:rsid w:val="00A5252C"/>
    <w:rsid w:val="00A61F0A"/>
    <w:rsid w:val="00A639F5"/>
    <w:rsid w:val="00A670A7"/>
    <w:rsid w:val="00A705C2"/>
    <w:rsid w:val="00A80733"/>
    <w:rsid w:val="00A80CDA"/>
    <w:rsid w:val="00A82041"/>
    <w:rsid w:val="00A82299"/>
    <w:rsid w:val="00A843DB"/>
    <w:rsid w:val="00A91835"/>
    <w:rsid w:val="00AA4EE7"/>
    <w:rsid w:val="00AB1003"/>
    <w:rsid w:val="00AB32CD"/>
    <w:rsid w:val="00AC193A"/>
    <w:rsid w:val="00AC3440"/>
    <w:rsid w:val="00AD4A86"/>
    <w:rsid w:val="00AD5143"/>
    <w:rsid w:val="00AE1695"/>
    <w:rsid w:val="00AE3B2B"/>
    <w:rsid w:val="00AF0ACC"/>
    <w:rsid w:val="00B02020"/>
    <w:rsid w:val="00B05700"/>
    <w:rsid w:val="00B07E95"/>
    <w:rsid w:val="00B1207D"/>
    <w:rsid w:val="00B122FC"/>
    <w:rsid w:val="00B12AAA"/>
    <w:rsid w:val="00B147D7"/>
    <w:rsid w:val="00B2363A"/>
    <w:rsid w:val="00B321D7"/>
    <w:rsid w:val="00B32A6B"/>
    <w:rsid w:val="00B4397E"/>
    <w:rsid w:val="00B502F0"/>
    <w:rsid w:val="00B54116"/>
    <w:rsid w:val="00B544BF"/>
    <w:rsid w:val="00B558D4"/>
    <w:rsid w:val="00B762C7"/>
    <w:rsid w:val="00B81C50"/>
    <w:rsid w:val="00B822C4"/>
    <w:rsid w:val="00B850CD"/>
    <w:rsid w:val="00B93802"/>
    <w:rsid w:val="00BA21B1"/>
    <w:rsid w:val="00BA3044"/>
    <w:rsid w:val="00BA7A6C"/>
    <w:rsid w:val="00BB3A83"/>
    <w:rsid w:val="00BB5F9C"/>
    <w:rsid w:val="00BB7730"/>
    <w:rsid w:val="00BC0909"/>
    <w:rsid w:val="00BD1B71"/>
    <w:rsid w:val="00BD30CA"/>
    <w:rsid w:val="00BD433B"/>
    <w:rsid w:val="00BD750F"/>
    <w:rsid w:val="00BE0A2C"/>
    <w:rsid w:val="00BE2973"/>
    <w:rsid w:val="00BE29A0"/>
    <w:rsid w:val="00BF2D5F"/>
    <w:rsid w:val="00BF4D31"/>
    <w:rsid w:val="00C01AC2"/>
    <w:rsid w:val="00C07782"/>
    <w:rsid w:val="00C07BEA"/>
    <w:rsid w:val="00C12B86"/>
    <w:rsid w:val="00C16836"/>
    <w:rsid w:val="00C25E0D"/>
    <w:rsid w:val="00C34A29"/>
    <w:rsid w:val="00C35B84"/>
    <w:rsid w:val="00C364D4"/>
    <w:rsid w:val="00C4295A"/>
    <w:rsid w:val="00C44125"/>
    <w:rsid w:val="00C52D0D"/>
    <w:rsid w:val="00C64A06"/>
    <w:rsid w:val="00C651E1"/>
    <w:rsid w:val="00C70F86"/>
    <w:rsid w:val="00C82C77"/>
    <w:rsid w:val="00C82CD4"/>
    <w:rsid w:val="00C841F1"/>
    <w:rsid w:val="00C861A1"/>
    <w:rsid w:val="00C938D0"/>
    <w:rsid w:val="00C94355"/>
    <w:rsid w:val="00CA57C3"/>
    <w:rsid w:val="00CA5D94"/>
    <w:rsid w:val="00CA7398"/>
    <w:rsid w:val="00CA7A51"/>
    <w:rsid w:val="00CB4FAF"/>
    <w:rsid w:val="00CB5BB6"/>
    <w:rsid w:val="00CF40FC"/>
    <w:rsid w:val="00D05E5D"/>
    <w:rsid w:val="00D2538B"/>
    <w:rsid w:val="00D33709"/>
    <w:rsid w:val="00D35FDD"/>
    <w:rsid w:val="00D43519"/>
    <w:rsid w:val="00D44308"/>
    <w:rsid w:val="00D54AEF"/>
    <w:rsid w:val="00D57015"/>
    <w:rsid w:val="00D62CB2"/>
    <w:rsid w:val="00D642E4"/>
    <w:rsid w:val="00D6709C"/>
    <w:rsid w:val="00D73D24"/>
    <w:rsid w:val="00D82672"/>
    <w:rsid w:val="00D84471"/>
    <w:rsid w:val="00D91948"/>
    <w:rsid w:val="00DA0166"/>
    <w:rsid w:val="00DA0E52"/>
    <w:rsid w:val="00DA34DF"/>
    <w:rsid w:val="00DA4407"/>
    <w:rsid w:val="00DB069E"/>
    <w:rsid w:val="00DB21A1"/>
    <w:rsid w:val="00DC6251"/>
    <w:rsid w:val="00DD7C78"/>
    <w:rsid w:val="00DE2EFA"/>
    <w:rsid w:val="00DE3782"/>
    <w:rsid w:val="00DF09E2"/>
    <w:rsid w:val="00E102ED"/>
    <w:rsid w:val="00E115D1"/>
    <w:rsid w:val="00E157F6"/>
    <w:rsid w:val="00E175D4"/>
    <w:rsid w:val="00E32636"/>
    <w:rsid w:val="00E374AC"/>
    <w:rsid w:val="00E405DE"/>
    <w:rsid w:val="00E41242"/>
    <w:rsid w:val="00E47084"/>
    <w:rsid w:val="00E47EB4"/>
    <w:rsid w:val="00E52E0B"/>
    <w:rsid w:val="00E624DE"/>
    <w:rsid w:val="00E62792"/>
    <w:rsid w:val="00E647A8"/>
    <w:rsid w:val="00E77F70"/>
    <w:rsid w:val="00E80CE6"/>
    <w:rsid w:val="00E83507"/>
    <w:rsid w:val="00EA31B9"/>
    <w:rsid w:val="00EA3D21"/>
    <w:rsid w:val="00EA5A3F"/>
    <w:rsid w:val="00EB5E65"/>
    <w:rsid w:val="00EC45B5"/>
    <w:rsid w:val="00EC6E68"/>
    <w:rsid w:val="00ED0612"/>
    <w:rsid w:val="00ED264F"/>
    <w:rsid w:val="00ED2A7C"/>
    <w:rsid w:val="00EE701A"/>
    <w:rsid w:val="00EF3370"/>
    <w:rsid w:val="00EF7531"/>
    <w:rsid w:val="00F01A30"/>
    <w:rsid w:val="00F12685"/>
    <w:rsid w:val="00F202A8"/>
    <w:rsid w:val="00F2590A"/>
    <w:rsid w:val="00F31137"/>
    <w:rsid w:val="00F3438D"/>
    <w:rsid w:val="00F46FD5"/>
    <w:rsid w:val="00F47EC8"/>
    <w:rsid w:val="00F50A23"/>
    <w:rsid w:val="00F574A5"/>
    <w:rsid w:val="00F60EA4"/>
    <w:rsid w:val="00F61805"/>
    <w:rsid w:val="00F7087C"/>
    <w:rsid w:val="00F75F58"/>
    <w:rsid w:val="00F81344"/>
    <w:rsid w:val="00F817D2"/>
    <w:rsid w:val="00F84082"/>
    <w:rsid w:val="00F86441"/>
    <w:rsid w:val="00F86F14"/>
    <w:rsid w:val="00F92A24"/>
    <w:rsid w:val="00F95433"/>
    <w:rsid w:val="00F96AD5"/>
    <w:rsid w:val="00FA267F"/>
    <w:rsid w:val="00FA6E0E"/>
    <w:rsid w:val="00FB13B5"/>
    <w:rsid w:val="00FC122F"/>
    <w:rsid w:val="00FC4674"/>
    <w:rsid w:val="00FD4858"/>
    <w:rsid w:val="00FD4D8C"/>
    <w:rsid w:val="00FD762C"/>
    <w:rsid w:val="00FF3AED"/>
    <w:rsid w:val="00FF3F37"/>
    <w:rsid w:val="00FF6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CD53D"/>
  <w15:docId w15:val="{1E5A0A5D-F130-4387-A2BB-F1C7A26A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125"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25088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4E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4E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4EE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41CE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41CE5"/>
    <w:rPr>
      <w:sz w:val="18"/>
      <w:szCs w:val="18"/>
    </w:rPr>
  </w:style>
  <w:style w:type="paragraph" w:styleId="a9">
    <w:name w:val="List Paragraph"/>
    <w:basedOn w:val="a"/>
    <w:uiPriority w:val="34"/>
    <w:qFormat/>
    <w:rsid w:val="0033254F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5D03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Hyperlink"/>
    <w:basedOn w:val="a0"/>
    <w:uiPriority w:val="99"/>
    <w:unhideWhenUsed/>
    <w:rsid w:val="00162AA3"/>
    <w:rPr>
      <w:color w:val="0000FF" w:themeColor="hyperlink"/>
      <w:u w:val="single"/>
    </w:rPr>
  </w:style>
  <w:style w:type="paragraph" w:customStyle="1" w:styleId="Default">
    <w:name w:val="Default"/>
    <w:rsid w:val="003F666F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F202A8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rsid w:val="00250880"/>
    <w:rPr>
      <w:rFonts w:ascii="宋体" w:eastAsia="宋体" w:hAnsi="宋体" w:cs="宋体"/>
      <w:b/>
      <w:bCs/>
      <w:kern w:val="0"/>
      <w:sz w:val="27"/>
      <w:szCs w:val="27"/>
    </w:rPr>
  </w:style>
  <w:style w:type="character" w:styleId="ad">
    <w:name w:val="Emphasis"/>
    <w:basedOn w:val="a0"/>
    <w:uiPriority w:val="20"/>
    <w:qFormat/>
    <w:rsid w:val="002508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9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02557">
                  <w:marLeft w:val="0"/>
                  <w:marRight w:val="0"/>
                  <w:marTop w:val="0"/>
                  <w:marBottom w:val="0"/>
                  <w:divBdr>
                    <w:top w:val="single" w:sz="6" w:space="8" w:color="DBDEE1"/>
                    <w:left w:val="single" w:sz="6" w:space="11" w:color="DBDEE1"/>
                    <w:bottom w:val="single" w:sz="6" w:space="8" w:color="DBDEE1"/>
                    <w:right w:val="single" w:sz="6" w:space="11" w:color="DBDEE1"/>
                  </w:divBdr>
                </w:div>
              </w:divsChild>
            </w:div>
          </w:divsChild>
        </w:div>
      </w:divsChild>
    </w:div>
    <w:div w:id="18727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GQBIJgoSLXmh3qPbQ6AvM73sAjtUEhs3GaBvy4BBIu4DDIkacAURddHaa2JFE8KUlOhvEHa3EzWpnjp1Xb_8JSSKY1EpQsRCm_L2rlxZcyy1YCJDisKT2seo4J6eBgYVi1cDHqPiSyaslIE9357zLr2cTzLuP7nBaa-KGfaCcSydTaRadMheq732ELM_GZcOHV31Wvb0MUJAREFPOCgOeejMODMTjr5wUIX0w4JDWh-SrbV6K9bNsXpM7aNda57aw9DXA_VXVKTjvfFWBheblq&amp;wd=&amp;eqid=c2f9b04f000a7d8700000005645d9a8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hyperlink" Target="mailto:105877930@qq.com/Yangjian04@saicmotor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1415</TotalTime>
  <Pages>2</Pages>
  <Words>245</Words>
  <Characters>1401</Characters>
  <Application>Microsoft Office Word</Application>
  <DocSecurity>0</DocSecurity>
  <Lines>11</Lines>
  <Paragraphs>3</Paragraphs>
  <ScaleCrop>false</ScaleCrop>
  <Company>SAICMOTOR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Hongmei 李红梅</dc:creator>
  <cp:lastModifiedBy>Administrator</cp:lastModifiedBy>
  <cp:revision>229</cp:revision>
  <cp:lastPrinted>2022-09-07T03:10:00Z</cp:lastPrinted>
  <dcterms:created xsi:type="dcterms:W3CDTF">2016-10-14T05:39:00Z</dcterms:created>
  <dcterms:modified xsi:type="dcterms:W3CDTF">2024-03-13T07:08:00Z</dcterms:modified>
</cp:coreProperties>
</file>