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公司简介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同远摄影集团成立于2011年，是中国标志性儿童摄影连锁机构，中国儿童摄影行业标准制定者，中国人像摄影学会副主席单位、中国儿童摄影专业委员常务副会长单位。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同远摄影集团已在广州、重庆、成都、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长沙、宜宾等大中型城市开设有品牌体验店及拍摄基地;另有深圳、杭州等基地筹备中。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集团旗下涵盖:“云端”“安琪尔”“QQBABY"“超级童星"“JPG”“潮舍”、“莳花摄”“芙罗拉”等多个子品牌。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集团先后获得中国儿童摄影十大品牌、中国十大杰出儿童影楼、美国职业摄影师协会VIP会员单位、中国人像摄影大师孵化基地等国内外最高荣誉。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招聘岗位：售前客服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岗位职责：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通过公司提供的有效名单，电话联系顾客，和顾客预约免费拍摄的时间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1.普通话标准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2.善于沟通，表达清晰，打字速度快。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公司有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完善的培训机制，七天即可独立上岗。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薪资：首月保底3500元，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转正综合薪资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4k-8k。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上班地址：重庆渝北区光电园凤凰C座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上班时间：9：00-18：00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休息时间：</w:t>
      </w:r>
      <w:r>
        <w:rPr>
          <w:rFonts w:ascii="Arial" w:hAnsi="Arial" w:eastAsia="宋体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</w:rPr>
        <w:t>月休4天，节假日轮班放假，春节正常放假</w:t>
      </w:r>
      <w:r>
        <w:rPr>
          <w:rFonts w:hint="eastAsia" w:ascii="Arial" w:hAnsi="Arial" w:eastAsia="宋体" w:cs="Arial"/>
          <w:i w:val="0"/>
          <w:iCs w:val="0"/>
          <w:caps w:val="0"/>
          <w:color w:val="414A6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招聘岗位：爱婴师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岗位职责：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1、与摄影师一起去到医院或客户家里给新生儿拍照；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2、协助摄影师完成现场拍摄工作，协助摄影师整理拍摄现场；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3、向顾客展示摄影师拍摄的图片，协助顾客选片,挑选适合顾客的作品，并推荐合适套餐，完成销售订单；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4、做好顾客的售后，维护好与顾客的关系，按时回复顾客信息，及时跟踪处理。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岗位要求：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1、吃苦耐劳，善于沟通交流，思维敏锐；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2、亲和力强，性格开朗细心，有充分的爱心和耐心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薪资：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 xml:space="preserve">实习期保底2500元/月；转正综合薪资10k-15k </w:t>
      </w: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上班地址：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重庆市渝中区龙湖时代天街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上班时间：早八晚五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休息时间：</w:t>
      </w:r>
      <w:r>
        <w:rPr>
          <w:rFonts w:ascii="Arial" w:hAnsi="Arial" w:eastAsia="宋体" w:cs="Arial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月休4天，节假日轮班放假，春节正常放假</w:t>
      </w:r>
      <w:r>
        <w:rPr>
          <w:rFonts w:hint="eastAsia" w:ascii="Arial" w:hAnsi="Arial" w:eastAsia="宋体" w:cs="Arial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公司福利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：大平台、带薪年假、带薪病假、每年两次团建、拍摄福利、舒适写字楼、员工活动等福利多多。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drawing>
          <wp:inline distT="0" distB="0" distL="114300" distR="114300">
            <wp:extent cx="5255260" cy="7392670"/>
            <wp:effectExtent l="0" t="0" r="2540" b="17780"/>
            <wp:docPr id="1" name="图片 1" descr="微信图片_2024050715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071527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招聘联系人：刘老师  13527510133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简历投递邮箱：liudan@tongyuanimage.com或者1782740015@qq.com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center"/>
    </w:pPr>
    <w:r>
      <w:rPr>
        <w:rFonts w:hint="eastAsia" w:ascii="宋体" w:hAnsi="宋体" w:eastAsia="宋体" w:cs="宋体"/>
        <w:b/>
        <w:bCs/>
        <w:color w:val="000000"/>
        <w:kern w:val="0"/>
        <w:sz w:val="28"/>
        <w:szCs w:val="28"/>
        <w:lang w:val="en-US" w:eastAsia="zh-CN" w:bidi="ar"/>
      </w:rPr>
      <w:t>重庆同远影像科技有限公司招聘简章</w:t>
    </w:r>
  </w:p>
  <w:p>
    <w:pPr>
      <w:pStyle w:val="3"/>
      <w:jc w:val="center"/>
      <w:rPr>
        <w:rFonts w:hint="default" w:eastAsiaTheme="minorEastAsia"/>
        <w:b/>
        <w:bCs/>
        <w:color w:val="auto"/>
        <w:sz w:val="28"/>
        <w:szCs w:val="44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Theme="minorEastAsia"/>
        <w:b/>
        <w:bCs/>
        <w:color w:val="auto"/>
        <w:sz w:val="28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jcyOGJlNGU4MzQxN2VjODNhNWVlYjU0OGM3ZTMifQ=="/>
    <w:docVar w:name="KSO_WPS_MARK_KEY" w:val="d379565f-78ae-41e5-b7cc-9fa37d8511e8"/>
  </w:docVars>
  <w:rsids>
    <w:rsidRoot w:val="00000000"/>
    <w:rsid w:val="01D6265E"/>
    <w:rsid w:val="05820411"/>
    <w:rsid w:val="06236912"/>
    <w:rsid w:val="0659794D"/>
    <w:rsid w:val="0877267D"/>
    <w:rsid w:val="0A876A79"/>
    <w:rsid w:val="0AE778EA"/>
    <w:rsid w:val="0E71421F"/>
    <w:rsid w:val="19A052D4"/>
    <w:rsid w:val="1A885F13"/>
    <w:rsid w:val="1AFA16BC"/>
    <w:rsid w:val="1B4D2815"/>
    <w:rsid w:val="1B655A27"/>
    <w:rsid w:val="1E0E78DB"/>
    <w:rsid w:val="235F40E4"/>
    <w:rsid w:val="236D2C2B"/>
    <w:rsid w:val="23D63434"/>
    <w:rsid w:val="254A22EB"/>
    <w:rsid w:val="266B0AC8"/>
    <w:rsid w:val="2F6F1AD9"/>
    <w:rsid w:val="36AA3956"/>
    <w:rsid w:val="38A5656B"/>
    <w:rsid w:val="3B5A44CD"/>
    <w:rsid w:val="3BE41015"/>
    <w:rsid w:val="3CDD225E"/>
    <w:rsid w:val="3E027FBC"/>
    <w:rsid w:val="42E3660E"/>
    <w:rsid w:val="47BB1907"/>
    <w:rsid w:val="489839F7"/>
    <w:rsid w:val="57325016"/>
    <w:rsid w:val="592117E6"/>
    <w:rsid w:val="598002BB"/>
    <w:rsid w:val="5CE552A8"/>
    <w:rsid w:val="6313651F"/>
    <w:rsid w:val="6E8421A4"/>
    <w:rsid w:val="7C3C2310"/>
    <w:rsid w:val="7E064983"/>
    <w:rsid w:val="7F1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834</Characters>
  <Lines>0</Lines>
  <Paragraphs>0</Paragraphs>
  <TotalTime>1</TotalTime>
  <ScaleCrop>false</ScaleCrop>
  <LinksUpToDate>false</LinksUpToDate>
  <CharactersWithSpaces>837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2023-10-10T04:06:00Z</dcterms:created>
  <dc:creator>Administrator</dc:creator>
  <cp:lastModifiedBy>小妥</cp:lastModifiedBy>
  <dcterms:modified xsi:type="dcterms:W3CDTF">2024-05-07T07:37:27Z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9DA4468B786E4FC1B189949D03D46A13</vt:lpwstr>
  </property>
</Properties>
</file>